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6CF89" w14:textId="280F3298" w:rsidR="007B5837" w:rsidRDefault="00217984" w:rsidP="00996DF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r>
        <w:rPr>
          <w:noProof/>
        </w:rPr>
        <w:drawing>
          <wp:inline distT="0" distB="0" distL="0" distR="0" wp14:anchorId="255E71F5" wp14:editId="3207487A">
            <wp:extent cx="5892165" cy="8515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" b="2017"/>
                    <a:stretch/>
                  </pic:blipFill>
                  <pic:spPr bwMode="auto">
                    <a:xfrm>
                      <a:off x="0" y="0"/>
                      <a:ext cx="5892165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7006E" w14:textId="77777777" w:rsidR="007B5837" w:rsidRDefault="007B5837" w:rsidP="00996DF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652C73A0" w14:textId="77777777" w:rsidR="00217984" w:rsidRDefault="00217984" w:rsidP="00996DF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7E07D802" w14:textId="77777777" w:rsidR="00217984" w:rsidRDefault="00217984" w:rsidP="00996DF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501E6280" w14:textId="77777777" w:rsidR="00217984" w:rsidRDefault="00217984" w:rsidP="00996DF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553800C7" w14:textId="0DF6CCE0" w:rsidR="00996DF8" w:rsidRPr="00996DF8" w:rsidRDefault="00996DF8" w:rsidP="00996DF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r w:rsidRPr="00996DF8">
        <w:rPr>
          <w:rFonts w:ascii="Times New Roman" w:eastAsia="Impact" w:hAnsi="Times New Roman" w:cs="Times New Roman"/>
          <w:iCs/>
          <w:sz w:val="28"/>
          <w:szCs w:val="28"/>
        </w:rPr>
        <w:t xml:space="preserve">Рабочая программа учебной дисциплины разработана на основе: </w:t>
      </w:r>
    </w:p>
    <w:p w14:paraId="3B2D9EE3" w14:textId="60354B45" w:rsidR="00F66437" w:rsidRDefault="00996DF8" w:rsidP="00F66437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996DF8">
        <w:rPr>
          <w:rFonts w:ascii="Times New Roman" w:eastAsia="Impact" w:hAnsi="Times New Roman" w:cs="Times New Roman"/>
          <w:iCs/>
          <w:sz w:val="28"/>
          <w:szCs w:val="28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996DF8">
        <w:rPr>
          <w:rFonts w:ascii="Times New Roman" w:eastAsia="Impact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996DF8">
        <w:rPr>
          <w:rFonts w:ascii="Times New Roman" w:eastAsia="Impact" w:hAnsi="Times New Roman" w:cs="Times New Roman"/>
          <w:iCs/>
          <w:sz w:val="28"/>
          <w:szCs w:val="28"/>
        </w:rPr>
        <w:t xml:space="preserve">, </w:t>
      </w:r>
      <w:r w:rsidRPr="00996D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входит в УГС 15.00.00 Машиностроение;</w:t>
      </w:r>
      <w:r w:rsidR="00F66437" w:rsidRPr="00F664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6437">
        <w:rPr>
          <w:rFonts w:ascii="Times New Roman" w:eastAsia="Calibri" w:hAnsi="Times New Roman" w:cs="Times New Roman"/>
          <w:sz w:val="28"/>
          <w:szCs w:val="28"/>
        </w:rPr>
        <w:t>утвержденный Приказом  Минобрнауки России от 18.04.2014 N 348;</w:t>
      </w:r>
    </w:p>
    <w:p w14:paraId="13F21969" w14:textId="77777777" w:rsidR="00996DF8" w:rsidRPr="00996DF8" w:rsidRDefault="00996DF8" w:rsidP="00996DF8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8"/>
          <w:szCs w:val="28"/>
        </w:rPr>
      </w:pPr>
    </w:p>
    <w:p w14:paraId="49C581D9" w14:textId="365B8980" w:rsidR="00996DF8" w:rsidRPr="00996DF8" w:rsidRDefault="00996DF8" w:rsidP="00996DF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r w:rsidRPr="00996DF8">
        <w:rPr>
          <w:rFonts w:ascii="Times New Roman" w:eastAsia="Impact" w:hAnsi="Times New Roman" w:cs="Times New Roman"/>
          <w:iCs/>
          <w:sz w:val="28"/>
          <w:szCs w:val="28"/>
        </w:rPr>
        <w:t xml:space="preserve">- основной профессиональной образовательной программы </w:t>
      </w:r>
      <w:bookmarkStart w:id="0" w:name="_Hlk95057159"/>
      <w:r w:rsidRPr="00996DF8">
        <w:rPr>
          <w:rFonts w:ascii="Times New Roman" w:eastAsia="Impact" w:hAnsi="Times New Roman" w:cs="Times New Roman"/>
          <w:iCs/>
          <w:sz w:val="28"/>
          <w:szCs w:val="28"/>
        </w:rPr>
        <w:t xml:space="preserve">по специальности </w:t>
      </w:r>
      <w:r w:rsidRPr="00996DF8">
        <w:rPr>
          <w:rFonts w:ascii="Times New Roman" w:eastAsia="Impact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D7242E">
        <w:rPr>
          <w:rFonts w:ascii="Times New Roman" w:eastAsia="Impact" w:hAnsi="Times New Roman" w:cs="Times New Roman"/>
          <w:iCs/>
          <w:sz w:val="28"/>
          <w:szCs w:val="28"/>
        </w:rPr>
        <w:t>, 2022</w:t>
      </w:r>
      <w:r w:rsidRPr="00996DF8">
        <w:rPr>
          <w:rFonts w:ascii="Times New Roman" w:eastAsia="Impact" w:hAnsi="Times New Roman" w:cs="Times New Roman"/>
          <w:iCs/>
          <w:sz w:val="28"/>
          <w:szCs w:val="28"/>
        </w:rPr>
        <w:t xml:space="preserve"> г.;</w:t>
      </w:r>
    </w:p>
    <w:bookmarkEnd w:id="0"/>
    <w:p w14:paraId="2C79660F" w14:textId="77777777" w:rsidR="00996DF8" w:rsidRPr="00996DF8" w:rsidRDefault="00996DF8" w:rsidP="00996DF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46C2C3" w14:textId="2E46E76B" w:rsidR="00996DF8" w:rsidRPr="00996DF8" w:rsidRDefault="00996DF8" w:rsidP="00996DF8">
      <w:pPr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996DF8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 рабочей программы воспитания</w:t>
      </w:r>
      <w:r w:rsidRPr="00996DF8">
        <w:rPr>
          <w:rFonts w:ascii="Times New Roman" w:eastAsia="Impact" w:hAnsi="Times New Roman" w:cs="Times New Roman"/>
          <w:iCs/>
          <w:sz w:val="28"/>
          <w:szCs w:val="28"/>
        </w:rPr>
        <w:t xml:space="preserve"> </w:t>
      </w:r>
      <w:r w:rsidRPr="00996DF8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по специальности </w:t>
      </w:r>
      <w:r w:rsidRPr="00996DF8">
        <w:rPr>
          <w:rFonts w:ascii="Times New Roman" w:eastAsia="Impact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D7242E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, 2022</w:t>
      </w:r>
      <w:r w:rsidRPr="00996DF8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г.;</w:t>
      </w:r>
    </w:p>
    <w:p w14:paraId="70A38C5A" w14:textId="77777777" w:rsidR="00BA587A" w:rsidRPr="00F66437" w:rsidRDefault="00BA587A" w:rsidP="00996DF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4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– разработчик:</w:t>
      </w:r>
      <w:r w:rsidRPr="00F66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643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«Казанский политехнический колледж»</w:t>
      </w:r>
    </w:p>
    <w:p w14:paraId="02496058" w14:textId="77777777" w:rsidR="00BA587A" w:rsidRPr="00BA587A" w:rsidRDefault="00BA587A" w:rsidP="00996DF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Разработчик: Валиева М.М., преподаватель</w:t>
      </w:r>
    </w:p>
    <w:p w14:paraId="5401C192" w14:textId="77777777" w:rsidR="00BA587A" w:rsidRPr="00BA587A" w:rsidRDefault="00BA587A" w:rsidP="00BA587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-851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6BE152" w14:textId="77777777" w:rsidR="00BA587A" w:rsidRPr="00BA587A" w:rsidRDefault="00BA587A" w:rsidP="00BA587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-851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AFEB1E" w14:textId="77777777" w:rsidR="00BA587A" w:rsidRPr="00BA587A" w:rsidRDefault="00BA587A" w:rsidP="00BA587A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DBC00D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3B0FA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894336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E420AC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C626D9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D2DCC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62B238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5BD048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522E00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B99A8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028BD7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BB675C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790D5C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027391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183FF2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9D837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C8A3C1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EF190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C601F9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466D13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D32D8D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734D0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01D7EE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C56C41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EFD1E8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548354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3F0363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14:paraId="7471A695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</w:p>
    <w:p w14:paraId="4710961E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625BDDA1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ПАСПОРТ РАБОЧЕЙ ПРОГРАММЫ УЧЕБНОЙ ДИСЦИПЛИНЫ            </w:t>
      </w:r>
      <w:r w:rsidRPr="00BA587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7952566E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CABE35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СТРУКТУРА И СОДЕРЖАНИЕ УЧЕБНОЙ ДИСЦИПЛИНЫ                       </w:t>
      </w:r>
      <w:r w:rsidRPr="00BA587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0AEFE806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A4EFD1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УСЛОВИЯ РЕАЛИЗАЦИИ УЧЕБНОЙ ДИСЦИПЛИНЫ                                </w:t>
      </w:r>
      <w:r w:rsidRPr="00BA587A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14:paraId="42910343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36EF1D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КОНТРОЛЬ И ОЦЕНКА РЕЗУЛЬТАТОВ ОСВОЕНИЯ УЧЕБНОЙ             </w:t>
      </w:r>
      <w:r w:rsidRPr="00BA587A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14:paraId="66801A34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ДИСЦИПЛИНЫ                                                                                                              </w:t>
      </w:r>
    </w:p>
    <w:p w14:paraId="5B7A2198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7767A2DA" w14:textId="77777777" w:rsidR="00BA587A" w:rsidRPr="00BA587A" w:rsidRDefault="00BA587A" w:rsidP="00BA58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F6ED8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AC32CD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25D69C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A70D58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7A762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D4034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B5076C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EA8FBA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98B614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8DD921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CFCC36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DA1759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BE821A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92184E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BB41BB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D54ACB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A33FDE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5CD43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306438" w14:textId="77777777"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81B33A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C58DB6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39DA708F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C1CF7F1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4E6091CC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69C61041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6E6A82F3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72E8F5B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203E38E7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E19BB28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C2D9AB7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10E9B2A2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70769F9B" w14:textId="77777777" w:rsidR="00BA587A" w:rsidRPr="00112020" w:rsidRDefault="00BA587A" w:rsidP="001120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1D5E457" w14:textId="77777777" w:rsidR="00BA587A" w:rsidRPr="00112020" w:rsidRDefault="00BA587A" w:rsidP="001120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 паспорт рабочей ПРОГРАММЫ УЧЕБНОЙ ДИСЦИПЛИНЫ</w:t>
      </w:r>
    </w:p>
    <w:p w14:paraId="55A587CA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ОГСЭ.03 Иностранный язык</w:t>
      </w:r>
    </w:p>
    <w:p w14:paraId="4A573456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E7FACEC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14:paraId="53199FDE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15.02.06 Монтаж и техническая эксплуатация холодильно - компрессорных машин и установок (по отраслям), </w:t>
      </w:r>
      <w:r w:rsidRPr="001120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входящей в укрупненную группу</w:t>
      </w: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120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15.00.00 Машиностроение.</w:t>
      </w:r>
    </w:p>
    <w:p w14:paraId="1916E217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DEC490D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CBB3026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</w:t>
      </w: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14:paraId="0432CCAB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Учебная дисциплина ОГСЭ.03 Иностранный язык является обязательной частью </w:t>
      </w:r>
      <w:r w:rsidRPr="00112020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общего гуманитарного и социально-экономического цикла</w:t>
      </w: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в соответствии с ФГОС по специальности 15.02.06 Монтаж и техническая эксплуатация холодильно - компрессорных машин и установок (по отраслям).</w:t>
      </w:r>
    </w:p>
    <w:p w14:paraId="2BE26BB4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84A98FB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50DB9EB0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63A70C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уметь:</w:t>
      </w:r>
    </w:p>
    <w:p w14:paraId="4E0C3A6B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2A0A84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общаться (устно и письменно) на иностранном языке на профессиональные и повседневные темы;</w:t>
      </w:r>
    </w:p>
    <w:p w14:paraId="55E23627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2446BF4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переводить (со словарём) иностранные тексты профессиональной направленности;</w:t>
      </w:r>
    </w:p>
    <w:p w14:paraId="75EE5E28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49F21A9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совершенствовать устную и письменную речь, пополнять словарный запас.</w:t>
      </w:r>
    </w:p>
    <w:p w14:paraId="77DB376B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FE9FAB5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14:paraId="3E43CEE4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A64D233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лексический (1200-1400 лексических единиц) и грамматический минимум, необходимый для чтения и перевода (со словарём) иностранных текстов профессиональной направленности</w:t>
      </w: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18E0D269" w14:textId="77777777" w:rsidR="00BA587A" w:rsidRPr="00112020" w:rsidRDefault="00BA587A" w:rsidP="00112020">
      <w:pPr>
        <w:autoSpaceDE w:val="0"/>
        <w:autoSpaceDN w:val="0"/>
        <w:adjustRightInd w:val="0"/>
        <w:spacing w:before="72" w:after="0" w:line="322" w:lineRule="exact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F4BE7F" w14:textId="77777777" w:rsidR="00BA587A" w:rsidRPr="00112020" w:rsidRDefault="00BA587A" w:rsidP="00112020">
      <w:pPr>
        <w:autoSpaceDE w:val="0"/>
        <w:autoSpaceDN w:val="0"/>
        <w:adjustRightInd w:val="0"/>
        <w:spacing w:before="72" w:after="0" w:line="322" w:lineRule="exact"/>
        <w:ind w:left="-85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результате освоения рабочей программы у студента должны сформироваться общие и профессиональные компетенции, включающие в себя способность:</w:t>
      </w:r>
    </w:p>
    <w:p w14:paraId="5F3CB207" w14:textId="77777777" w:rsidR="00BA587A" w:rsidRPr="00112020" w:rsidRDefault="00BA587A" w:rsidP="00112020">
      <w:pPr>
        <w:autoSpaceDE w:val="0"/>
        <w:autoSpaceDN w:val="0"/>
        <w:adjustRightInd w:val="0"/>
        <w:spacing w:before="72" w:after="0" w:line="322" w:lineRule="exact"/>
        <w:ind w:left="-85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686909C" w14:textId="77777777" w:rsidR="00BA587A" w:rsidRPr="00112020" w:rsidRDefault="00BA587A" w:rsidP="00112020">
      <w:pPr>
        <w:autoSpaceDE w:val="0"/>
        <w:autoSpaceDN w:val="0"/>
        <w:adjustRightInd w:val="0"/>
        <w:spacing w:after="0" w:line="312" w:lineRule="exact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636670E2" w14:textId="77777777" w:rsidR="00BA587A" w:rsidRPr="00112020" w:rsidRDefault="00BA587A" w:rsidP="00112020">
      <w:pPr>
        <w:autoSpaceDE w:val="0"/>
        <w:autoSpaceDN w:val="0"/>
        <w:adjustRightInd w:val="0"/>
        <w:spacing w:after="0" w:line="312" w:lineRule="exact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14:paraId="6C05817D" w14:textId="77777777" w:rsidR="00BA587A" w:rsidRPr="00112020" w:rsidRDefault="00BA587A" w:rsidP="00112020">
      <w:pPr>
        <w:autoSpaceDE w:val="0"/>
        <w:autoSpaceDN w:val="0"/>
        <w:adjustRightInd w:val="0"/>
        <w:spacing w:before="5" w:after="0" w:line="312" w:lineRule="exact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2A458E20" w14:textId="77777777" w:rsidR="00BA587A" w:rsidRPr="00112020" w:rsidRDefault="00BA587A" w:rsidP="00112020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21D82D16" w14:textId="77777777" w:rsidR="00112020" w:rsidRPr="00112020" w:rsidRDefault="00112020" w:rsidP="0011202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7D465C96" w14:textId="77777777" w:rsidR="00112020" w:rsidRPr="00112020" w:rsidRDefault="00112020" w:rsidP="0011202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4EB56C2B" w14:textId="58D73A4F" w:rsidR="00642A8E" w:rsidRPr="00112020" w:rsidRDefault="00112020" w:rsidP="0011202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Участвовать в анализе и оценке качества выполняемых работ структурного подразделения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1039A6B" w14:textId="77777777" w:rsidR="00642A8E" w:rsidRPr="00112020" w:rsidRDefault="00642A8E" w:rsidP="00112020">
      <w:pPr>
        <w:pStyle w:val="TableParagraph"/>
        <w:ind w:left="0"/>
        <w:jc w:val="both"/>
        <w:rPr>
          <w:b/>
          <w:sz w:val="26"/>
          <w:szCs w:val="26"/>
        </w:rPr>
      </w:pPr>
      <w:r w:rsidRPr="00112020">
        <w:rPr>
          <w:b/>
          <w:sz w:val="26"/>
          <w:szCs w:val="26"/>
        </w:rPr>
        <w:t>Личностные результаты</w:t>
      </w:r>
      <w:r w:rsidRPr="00112020">
        <w:rPr>
          <w:b/>
          <w:spacing w:val="1"/>
          <w:sz w:val="26"/>
          <w:szCs w:val="26"/>
        </w:rPr>
        <w:t xml:space="preserve"> </w:t>
      </w:r>
      <w:r w:rsidRPr="00112020">
        <w:rPr>
          <w:b/>
          <w:sz w:val="26"/>
          <w:szCs w:val="26"/>
        </w:rPr>
        <w:t>реализации</w:t>
      </w:r>
      <w:r w:rsidRPr="00112020">
        <w:rPr>
          <w:b/>
          <w:spacing w:val="-6"/>
          <w:sz w:val="26"/>
          <w:szCs w:val="26"/>
        </w:rPr>
        <w:t xml:space="preserve"> </w:t>
      </w:r>
      <w:r w:rsidRPr="00112020">
        <w:rPr>
          <w:b/>
          <w:sz w:val="26"/>
          <w:szCs w:val="26"/>
        </w:rPr>
        <w:t>программы</w:t>
      </w:r>
      <w:r w:rsidRPr="00112020">
        <w:rPr>
          <w:b/>
          <w:spacing w:val="-4"/>
          <w:sz w:val="26"/>
          <w:szCs w:val="26"/>
        </w:rPr>
        <w:t xml:space="preserve"> </w:t>
      </w:r>
      <w:r w:rsidRPr="00112020">
        <w:rPr>
          <w:b/>
          <w:sz w:val="26"/>
          <w:szCs w:val="26"/>
        </w:rPr>
        <w:t>воспитания:</w:t>
      </w:r>
    </w:p>
    <w:p w14:paraId="2247CAD2" w14:textId="77777777" w:rsidR="00BA587A" w:rsidRPr="00112020" w:rsidRDefault="00642A8E" w:rsidP="00112020">
      <w:pPr>
        <w:autoSpaceDE w:val="0"/>
        <w:autoSpaceDN w:val="0"/>
        <w:adjustRightInd w:val="0"/>
        <w:spacing w:before="5" w:after="0" w:line="312" w:lineRule="exact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ЛР11:</w:t>
      </w:r>
      <w:r w:rsidRPr="00112020">
        <w:rPr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Проявляющий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и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уважение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к</w:t>
      </w:r>
      <w:r w:rsidRPr="00112020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представителям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различных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этнокультурных,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социальных,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и</w:t>
      </w:r>
      <w:r w:rsidRPr="00112020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иных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групп.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Сопричастный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к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сохранению,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преумножению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и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трансляции</w:t>
      </w:r>
      <w:r w:rsidRPr="001120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культурных</w:t>
      </w:r>
      <w:r w:rsidRPr="00112020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традиций</w:t>
      </w:r>
      <w:r w:rsidRPr="00112020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и</w:t>
      </w:r>
      <w:r w:rsidRPr="00112020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ценностей</w:t>
      </w:r>
      <w:r w:rsidRPr="00112020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112020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112020">
        <w:rPr>
          <w:rFonts w:ascii="Times New Roman" w:hAnsi="Times New Roman" w:cs="Times New Roman"/>
          <w:sz w:val="26"/>
          <w:szCs w:val="26"/>
        </w:rPr>
        <w:t>российского государства</w:t>
      </w:r>
    </w:p>
    <w:p w14:paraId="373CACDC" w14:textId="77777777" w:rsidR="00642A8E" w:rsidRPr="00112020" w:rsidRDefault="00642A8E" w:rsidP="00112020">
      <w:pPr>
        <w:autoSpaceDE w:val="0"/>
        <w:autoSpaceDN w:val="0"/>
        <w:adjustRightInd w:val="0"/>
        <w:spacing w:before="5" w:after="0" w:line="312" w:lineRule="exact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hAnsi="Times New Roman" w:cs="Times New Roman"/>
          <w:sz w:val="26"/>
          <w:szCs w:val="26"/>
        </w:rPr>
        <w:t>ЛР12: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2DC05435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дисциплинами ОГСЭ.02</w:t>
      </w:r>
      <w:r w:rsidRPr="0011202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 w:bidi="ru-RU"/>
        </w:rPr>
        <w:t xml:space="preserve"> История,</w:t>
      </w: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ОГСЭ.07 География, ОП.02 Материаловедение</w:t>
      </w:r>
    </w:p>
    <w:p w14:paraId="466B3864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5F2494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F0B09D9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58599A1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2163A07D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109D93" w14:textId="77777777" w:rsidR="00BA587A" w:rsidRPr="00112020" w:rsidRDefault="00C07A6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</w:t>
      </w:r>
      <w:r w:rsidR="00BA587A"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 программы учебной дисциплины:</w:t>
      </w:r>
    </w:p>
    <w:p w14:paraId="4679D2CA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студента </w:t>
      </w:r>
      <w:r w:rsidRPr="0011202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192</w:t>
      </w:r>
      <w:r w:rsidRPr="0011202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 в том числе:</w:t>
      </w:r>
    </w:p>
    <w:p w14:paraId="4A9866AD" w14:textId="77777777" w:rsidR="00BA587A" w:rsidRPr="00112020" w:rsidRDefault="00BA587A" w:rsidP="0011202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11202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168 </w:t>
      </w: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часа;</w:t>
      </w:r>
    </w:p>
    <w:p w14:paraId="53A7C5C6" w14:textId="77777777" w:rsidR="00BA587A" w:rsidRPr="00112020" w:rsidRDefault="00BA587A" w:rsidP="0011202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 </w:t>
      </w:r>
      <w:r w:rsidRPr="0011202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24</w:t>
      </w: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часов.</w:t>
      </w:r>
    </w:p>
    <w:p w14:paraId="665B2F58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342AD2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5B8AB1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9E457F5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80F1990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6546EB2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0278426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056557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50DBC02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F266E1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618A85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90C06C8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6CE0CC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4F8F083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14:paraId="6D2FBBE9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48D02E" w14:textId="77777777" w:rsidR="00BA587A" w:rsidRPr="00112020" w:rsidRDefault="00BA587A" w:rsidP="00112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3675C57" w14:textId="77777777" w:rsidR="00BA587A" w:rsidRPr="00112020" w:rsidRDefault="00BA587A" w:rsidP="0011202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BA587A" w:rsidRPr="00112020" w14:paraId="25A091BD" w14:textId="77777777" w:rsidTr="006B5954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E3118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6E76" w14:textId="77777777" w:rsidR="00BA587A" w:rsidRPr="00112020" w:rsidRDefault="00BA587A" w:rsidP="001120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A587A" w:rsidRPr="00112020" w14:paraId="147A1A88" w14:textId="77777777" w:rsidTr="006B5954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3D6A8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9A16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192</w:t>
            </w:r>
          </w:p>
        </w:tc>
      </w:tr>
      <w:tr w:rsidR="00BA587A" w:rsidRPr="00112020" w14:paraId="36786210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89366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682E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168</w:t>
            </w:r>
          </w:p>
        </w:tc>
      </w:tr>
      <w:tr w:rsidR="00BA587A" w:rsidRPr="00112020" w14:paraId="4DD858C7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6BFE1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E836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A587A" w:rsidRPr="00112020" w14:paraId="709A2188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29930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  <w:r w:rsidR="008C20E8"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 в т..ч.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D0E8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168</w:t>
            </w:r>
            <w:r w:rsidR="008C20E8"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/10</w:t>
            </w:r>
          </w:p>
        </w:tc>
      </w:tr>
      <w:tr w:rsidR="00BA587A" w:rsidRPr="00112020" w14:paraId="4AB677E2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542A9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28BC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</w:p>
        </w:tc>
      </w:tr>
      <w:tr w:rsidR="00BA587A" w:rsidRPr="00112020" w14:paraId="62194E0F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1ECCC" w14:textId="77777777" w:rsidR="00BA587A" w:rsidRPr="00112020" w:rsidRDefault="00BA587A" w:rsidP="001120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условиях применения электронного обучения и дистанционных образовательных технологий: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23D5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A587A" w:rsidRPr="00112020" w14:paraId="3C3F6BDE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491AD" w14:textId="77777777" w:rsidR="00BA587A" w:rsidRPr="00112020" w:rsidRDefault="00BA587A" w:rsidP="001120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A032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BA587A" w:rsidRPr="00112020" w14:paraId="77B39AC5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9E4FC" w14:textId="77777777" w:rsidR="00BA587A" w:rsidRPr="00112020" w:rsidRDefault="00BA587A" w:rsidP="001120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805F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BA587A" w:rsidRPr="00112020" w14:paraId="60ECD731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564BD" w14:textId="77777777" w:rsidR="00BA587A" w:rsidRPr="00112020" w:rsidRDefault="00BA587A" w:rsidP="001120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сообщения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732A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BA587A" w:rsidRPr="00112020" w14:paraId="7FB0F7AA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850D5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рефераты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FA02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BA587A" w:rsidRPr="00112020" w14:paraId="1AC85BBE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A25E6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эссе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CD2F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BA587A" w:rsidRPr="00112020" w14:paraId="65AECB4A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44F6F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письмо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0CC5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BA587A" w:rsidRPr="00112020" w14:paraId="5530F9A8" w14:textId="77777777" w:rsidTr="006B595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BB1C" w14:textId="77777777" w:rsidR="00BA587A" w:rsidRPr="00112020" w:rsidRDefault="00BA587A" w:rsidP="0011202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Промежуточная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аттестация в форме дифференцированного зачёта</w:t>
            </w: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0A38" w14:textId="77777777" w:rsidR="00BA587A" w:rsidRPr="00112020" w:rsidRDefault="00BA587A" w:rsidP="0011202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</w:tbl>
    <w:p w14:paraId="52E690C6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A587A" w:rsidRPr="00BA587A">
          <w:footerReference w:type="default" r:id="rId8"/>
          <w:footerReference w:type="first" r:id="rId9"/>
          <w:footnotePr>
            <w:pos w:val="beneathText"/>
          </w:footnotePr>
          <w:pgSz w:w="11905" w:h="16837"/>
          <w:pgMar w:top="1134" w:right="850" w:bottom="1134" w:left="1701" w:header="720" w:footer="708" w:gutter="0"/>
          <w:cols w:space="720"/>
          <w:titlePg/>
          <w:docGrid w:linePitch="360"/>
        </w:sectPr>
      </w:pPr>
    </w:p>
    <w:p w14:paraId="724CE799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2.2. </w:t>
      </w: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и содержание учебной дисциплины Иностранный язык (Английский язык) (2- 4 курсы)</w:t>
      </w:r>
    </w:p>
    <w:p w14:paraId="0B5DD976" w14:textId="77777777"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W w:w="16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7407"/>
        <w:gridCol w:w="916"/>
        <w:gridCol w:w="1134"/>
        <w:gridCol w:w="1276"/>
        <w:gridCol w:w="1276"/>
      </w:tblGrid>
      <w:tr w:rsidR="00BA587A" w:rsidRPr="00BA587A" w14:paraId="28484544" w14:textId="77777777" w:rsidTr="006B5954">
        <w:trPr>
          <w:gridAfter w:val="1"/>
          <w:wAfter w:w="1276" w:type="dxa"/>
          <w:trHeight w:val="65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C478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0E0B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материала,  практические занятия, самостоятельная работа обучающихся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9515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2BC1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освоения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9D3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Формируемые ОК, ПК</w:t>
            </w:r>
          </w:p>
        </w:tc>
      </w:tr>
      <w:tr w:rsidR="00BA587A" w:rsidRPr="00BA587A" w14:paraId="4BE77799" w14:textId="77777777" w:rsidTr="006B5954">
        <w:trPr>
          <w:gridAfter w:val="1"/>
          <w:wAfter w:w="1276" w:type="dxa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6113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EC70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5B71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E215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9F4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BA587A" w:rsidRPr="00BA587A" w14:paraId="10EE7EBF" w14:textId="77777777" w:rsidTr="006B5954">
        <w:trPr>
          <w:gridAfter w:val="1"/>
          <w:wAfter w:w="1276" w:type="dxa"/>
          <w:trHeight w:val="113"/>
        </w:trPr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09E4138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курс  максимальное количество часов- 82 часа; всего- 74 часа, самостоятельная работа- 8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0DCD1D6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3B519A9" w14:textId="77777777" w:rsidTr="006B5954">
        <w:trPr>
          <w:gridAfter w:val="1"/>
          <w:wAfter w:w="1276" w:type="dxa"/>
          <w:trHeight w:val="113"/>
        </w:trPr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288115F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  <w:t>3 семестр  практические занятия- 32 часа, самостоятельная работа- 4 час</w:t>
            </w: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7B338CF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E28EB65" w14:textId="77777777" w:rsidTr="006B5954">
        <w:trPr>
          <w:gridAfter w:val="1"/>
          <w:wAfter w:w="1276" w:type="dxa"/>
          <w:trHeight w:val="113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A6282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Раздел 1. 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F767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Вводно-коррективный курс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0E80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E2603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491C14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6B07A1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982B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5,6</w:t>
            </w:r>
          </w:p>
        </w:tc>
      </w:tr>
      <w:tr w:rsidR="00BA587A" w:rsidRPr="00BA587A" w14:paraId="1378CD0D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DB42A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Тема 1.1.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Описание людей: друзей, родных и близких и т.д. (внешность, характер, личностные качества)                 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ED0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97EF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841E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6723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B8DF0D3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5F251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FCEF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1.-2. Личностные качества человека.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звуки и интонемы английского языка. 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4604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6F9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0CC27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EFA9A91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CD06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4D68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3.-4. Личностные качества человека.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Простые предложения.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6558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BF24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AB6F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00AD532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88F4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987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5.-6. Внешность. Предложения утвердительные, вопросительные, отрицательные, побудительные.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003B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BA40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716A6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3E53340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19D6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15CA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7.-8. Внешность.  Безличные предложения. Понятие глагола-связки.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B53E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E561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9079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39DFA94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C00B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Тема 1.2.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Межличностные отношения дома, в учебном заведении, на работе</w:t>
            </w:r>
          </w:p>
          <w:p w14:paraId="6AE3ED2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0DE35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D8135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BD9E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  <w:r w:rsidR="008C20E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/п.п.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948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B6444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3654E7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F6DA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ОК 4,6</w:t>
            </w:r>
          </w:p>
        </w:tc>
      </w:tr>
      <w:tr w:rsidR="00BA587A" w:rsidRPr="00BA587A" w14:paraId="36AD0304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A2DD0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71B0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9.-10. Моя семья.  Словообразование.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A4DD8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3FCF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9C065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93D94A1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97325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0FE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11.-12. Мои  друзья. Оборот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there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is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/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are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28D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CB4D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29C2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C54070B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C62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60B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13.-14. Родители и дети. Сложносочинённые предложения.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057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6285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C5FBA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341FCBD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EEA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6B60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15.-16. Межличностные отношения в коллективе. Сложноподчиненные предложения.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860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BD58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C05A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3629903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980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B302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3CEB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676E2E4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F3286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C58E720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9D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8543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Презентация «Семья»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1E7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2EA4917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DAB7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D06D142" w14:textId="77777777" w:rsidTr="006B5954">
        <w:trPr>
          <w:gridAfter w:val="1"/>
          <w:wAfter w:w="1276" w:type="dxa"/>
        </w:trPr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954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Раздел 2.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5EEA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Развивающий курс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04E5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152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912E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6F87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76B0A55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BDA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Тема 2.1. Повседневная жизнь, условия жизни, учебный день,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выходной день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5654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8A4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4505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3FBA46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DFBC9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6</w:t>
            </w:r>
          </w:p>
          <w:p w14:paraId="2D53DD2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5570BC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D19931B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85E8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05B3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17.-18. Распорядок дня.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существительное.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47D02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4D9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57E4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A88D72A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D203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9BAA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19.-20. Мой учебный день.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Артикль.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BB000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DA29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53CA6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0678C68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348D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F21A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21.-22. Мой выходной день. 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Существительные без артикля.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9BAC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F8BA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E8A2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5C7B7A3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2442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2.2. Здоровье, спорт, правила здорового образа жизни</w:t>
            </w:r>
          </w:p>
          <w:p w14:paraId="337C715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15F2A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0A996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CE39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  <w:r w:rsidR="008C20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/п.п.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A4989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7D8B5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56E62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5,6</w:t>
            </w:r>
          </w:p>
        </w:tc>
      </w:tr>
      <w:tr w:rsidR="00BA587A" w:rsidRPr="00BA587A" w14:paraId="01E6CF5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C9C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5777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23.-24. Спорт в жизни человека. Числительные.   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DA9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63AC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9052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60EAF4E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CAB8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FDA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25.-26. Спорт в Британии.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Группа видовременных форм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2B6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22C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BF8A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68B961D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8034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185C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27.-28. Пассивное курение.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Система модальности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5900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38F5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E25C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1C6EA3D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9C1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279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29.-30.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Модальные глаголы и их эквиваленты.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CFE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4C68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C0F01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DCECA7F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4D7C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6372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31.-32. Контрольная работа по грамматическим темам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849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4770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685F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EECD656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B3B95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9ADF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42A8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14:paraId="2721888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EFE4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57399E7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7691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7C55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Сообщение «Здоровый образ жизни».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6B9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F9EDA5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B554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AB6A395" w14:textId="77777777" w:rsidTr="006B5954">
        <w:trPr>
          <w:gridAfter w:val="1"/>
          <w:wAfter w:w="1276" w:type="dxa"/>
        </w:trPr>
        <w:tc>
          <w:tcPr>
            <w:tcW w:w="155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E3F83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  <w:t>4 семестр  практические занятия- 42 часа, самостоятельная работа- 4 час</w:t>
            </w: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BA587A" w:rsidRPr="00BA587A" w14:paraId="103E85D5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752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2.3    Город, деревня, инфраструктура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133D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43F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42A03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70A3CD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E026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5,6</w:t>
            </w:r>
          </w:p>
        </w:tc>
      </w:tr>
      <w:tr w:rsidR="00BA587A" w:rsidRPr="00BA587A" w14:paraId="68397721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E52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68B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33.-34. Соединённые Штаты Америки. Видовременная форма 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 w:eastAsia="ru-RU"/>
              </w:rPr>
              <w:t>Present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687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535E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40EFB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25B32D6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C0E8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6D75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35.-36. Великобритания. Видовременная форма 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 w:eastAsia="ru-RU"/>
              </w:rPr>
              <w:t>Past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1082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2228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F23EA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D859038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1A3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FEC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37.-38. Мой родной город.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251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67C1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3093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BF8A2B6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A9D3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F38C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39.-40.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Видовременная форма 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 w:eastAsia="ru-RU"/>
              </w:rPr>
              <w:t xml:space="preserve">Future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06C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EB34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0653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EF9D406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6F9F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2.4. Досуг</w:t>
            </w:r>
          </w:p>
          <w:p w14:paraId="612FFDA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23AF6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0C452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4C68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E93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A32FE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071CF5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2B2FD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6</w:t>
            </w:r>
          </w:p>
          <w:p w14:paraId="78D6332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C75366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7B5A7F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0AC106B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B87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D196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41.-42. Увлечения. 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472A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DEEB87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A27CAF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1DA1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984E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43231E9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EC0C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7297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43.-44. Моё хобби.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Present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Indefinite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выражения действия в будущем.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EFF3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1CF4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0998A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8A5814D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791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DFDE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45.-46. Досуг молодёжи.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17AE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3D0E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2B6A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FEA40D9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E4B0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02BA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47.-48. Придаточные предложения времени и условия (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if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when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7415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19B3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D52B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7BC9177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671B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2.5. Новости, средства массовой информации</w:t>
            </w:r>
          </w:p>
          <w:p w14:paraId="60054BC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37EF8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ECBB4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DA47B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E5A7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CA3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BB658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033681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2D88C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</w:t>
            </w:r>
          </w:p>
          <w:p w14:paraId="30E54A9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76BF00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2E32C1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01EF3A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E7709B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217984" w14:paraId="04AECFEC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4FD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5654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49.-50.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массовой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информации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 Present Continuous/ Progressive, Present Perfect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BB4D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506E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B6963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BA587A" w:rsidRPr="00BA587A" w14:paraId="14CC1426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4CE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20E4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51.-52. Чтение газетных статей.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AF49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6182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FA4F9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BBA29F6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DA36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3CAE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53.-54. Чтение газетных статей. Местоимения.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C5AE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95A3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B5DBB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2367C6A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8843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5984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0F6A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14:paraId="5C122F7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4C6A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A2AD0CE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FD6B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DB74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«Проба пера»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BDAA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C1F3E2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0856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AE35CBA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498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2.6. Природа и человек (климат, погода, экология)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5851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E28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D1413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DBF801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1090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5,6</w:t>
            </w:r>
          </w:p>
        </w:tc>
      </w:tr>
      <w:tr w:rsidR="00BA587A" w:rsidRPr="00BA587A" w14:paraId="33030B07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944F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7286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55.-56. Прогноз погоды. Косвенная речь. 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955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2C3E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1B0A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935FF8C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D7E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9550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57.-58. Ресурсы России. Работа с текстом.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0C8A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E605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2FA3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EB444D2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9898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E00F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59.- 60. Степени сравнения прилагательных и наречий.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90145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2644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C96D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722AE62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107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19FD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61.-62. Неопределенные местоимения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some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any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no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их производные.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CCEB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25E3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B5AFB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0F4C8D3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8DA9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5B4E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63. Страдательный залог (видовременные формы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060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5AA3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F9C8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D0757CB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221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2.7. Образование в России и за рубежом, среднее профессиональное образование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B0B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C58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99E25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38C325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730EB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</w:t>
            </w:r>
          </w:p>
        </w:tc>
      </w:tr>
      <w:tr w:rsidR="00BA587A" w:rsidRPr="00BA587A" w14:paraId="410BAA93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FE92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5D7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64.-65. Система образования в России. Страдательный залог (видовременные формы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Progressive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A80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5EF8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033B6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D4E6A68" w14:textId="77777777" w:rsidTr="006B5954">
        <w:trPr>
          <w:gridAfter w:val="1"/>
          <w:wAfter w:w="1276" w:type="dxa"/>
          <w:trHeight w:val="653"/>
        </w:trPr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AB6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A51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66.-67. Система образования в Англии. Страдательный залог (видовременные формы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Perfect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94B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AE1C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4A36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76562D4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018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7971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68.- 69. Система образования в США. Инфинитив и инфинитивные обороты. 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367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E08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0C7EB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40CFEDE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D5C0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F1E9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70.-71. Студенческая жизнь.  –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ing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формы.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4DE8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A5EF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A668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801848A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8E1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397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0D1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1EB88E5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A2DF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9A38D83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83F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2634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Эссе «Иностранный язык в современном мире».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7FAA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0488B52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AB87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446A96C" w14:textId="77777777" w:rsidTr="006B5954">
        <w:trPr>
          <w:gridAfter w:val="1"/>
          <w:wAfter w:w="1276" w:type="dxa"/>
          <w:trHeight w:val="345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8C41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2.8. Культурные и национальные традиции, краеведение, обычаи, праздники 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7769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E06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762C2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7B29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4-6</w:t>
            </w:r>
          </w:p>
          <w:p w14:paraId="17DC664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D4CE74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A51195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933EF3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8D9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BCA2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72.-73. Основные британские и американские праздники. Сложное дополнение. Союзы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neither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nor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either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24C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D1F5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7FF8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1635F1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CB16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F6F0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74. Контрольная работа по грамматическим темам.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1D8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FE66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6157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96ED38A" w14:textId="77777777" w:rsidTr="006B5954">
        <w:trPr>
          <w:gridAfter w:val="1"/>
          <w:wAfter w:w="1276" w:type="dxa"/>
        </w:trPr>
        <w:tc>
          <w:tcPr>
            <w:tcW w:w="155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3C43A07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курс  максимальное количество часов- 72,   практические занятия- 64 часа, самостоятельная работа- 8 часов</w:t>
            </w:r>
          </w:p>
        </w:tc>
      </w:tr>
      <w:tr w:rsidR="00BA587A" w:rsidRPr="00BA587A" w14:paraId="23409E44" w14:textId="77777777" w:rsidTr="006B5954">
        <w:tc>
          <w:tcPr>
            <w:tcW w:w="155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7BB6095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  <w:t>5 семестр  практические занятия- 28 часов, самостоятельная работа- 4 час</w:t>
            </w: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76" w:type="dxa"/>
          </w:tcPr>
          <w:p w14:paraId="1191D90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B9B9AC7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0468A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2.9 Общественная жизнь (повседневное поведение, профессиональные навыки и умения)</w:t>
            </w:r>
          </w:p>
          <w:p w14:paraId="213083C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3B1A7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742C8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D039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0B6A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 w14:paraId="12CC71A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831AC2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4A51CE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D524BC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93272F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71BE8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9A8305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362E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4, ПК 3.1-3.3</w:t>
            </w:r>
          </w:p>
          <w:p w14:paraId="5E05337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89370D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B5D769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00759DC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8DC44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F6E3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1.-2. Телефонный разговор. Страдательный залог (времена группы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359E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D597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E4D4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21911E1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F284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855E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3.-4. Страдательный залог (времена группы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Progressive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5538C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0997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C47B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84DDB4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CF8DB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CD9C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5.-6. Как стать профессионалом своего дела.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Страдательный залог (времена группы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Perfect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AD95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1C89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8E96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E7A09C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E1C64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04DF5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7.-8. Диалог  «Интервью при устройстве на работу». Сложное дополнение.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BAAB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1DC8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5953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C5E3A5D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5732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2.10 Научно-технический прогресс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706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5A87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 w14:paraId="0FABBC4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63101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56C23F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C484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5,8,9</w:t>
            </w:r>
          </w:p>
        </w:tc>
      </w:tr>
      <w:tr w:rsidR="00BA587A" w:rsidRPr="00BA587A" w14:paraId="489BC7AA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F1E8D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D440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9.-10. Текст «Жизнь в прошлом и будущем». Сложноподчинённые предложения.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7EA4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2A96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BA0D4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E965951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7960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740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11.-12.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Сложноподчинённые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(for, as, till, until, (as) though).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F2E07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257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C708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967D44C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D439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665B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13.-14. Сложноподчинённые предложения (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If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were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you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…)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B945B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38F2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88EFE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36900BC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8329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840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15.-16. Развитие машиностроения.                                                                 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38F0D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B52B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206FA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4679700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4E11A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8EA7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17E88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613FF18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20F51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E738A4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18A97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9817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Реферат «Компьютер в нашей жизни».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57654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58D61CF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2932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2DB6AB8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C49C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2.11 Профессии, карьера</w:t>
            </w:r>
          </w:p>
          <w:p w14:paraId="1DF6AFB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C0765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89E16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98B31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B333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880E0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  <w:p w14:paraId="3E9029D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BA124F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0151DF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52B193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74462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4B5005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DAFB3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4,6,9, ПК 3.1-3.3</w:t>
            </w:r>
          </w:p>
          <w:p w14:paraId="11E3951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1468D08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9A0D1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58CB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17.-18. Жизнь и карьера знаменитых людей.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516E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BCF5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7E246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898D67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9D460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5018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19.-20. Условные предложения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8FA6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B112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AD761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C4B6A4D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68088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B8AC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21.-22. Условные предложения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760B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6FCD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E973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5F2C55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9DF9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398F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23.-24. Условные предложения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0384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B37D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E9C9E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8545D3B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92CB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626D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25.-26. Моя будущая профессия.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D4B0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BFC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121A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36D0AB8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89734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94D2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27.-28. Контрольная работа по теме «Условные предложения».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B0C40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C2C1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B150E8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B418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D423F40" w14:textId="77777777" w:rsidTr="006B5954">
        <w:trPr>
          <w:gridAfter w:val="1"/>
          <w:wAfter w:w="1276" w:type="dxa"/>
        </w:trPr>
        <w:tc>
          <w:tcPr>
            <w:tcW w:w="155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940FD4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  <w:t>6 семестр  практические занятия- 36 часов, самостоятельная работа- 4 час</w:t>
            </w: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BA587A" w:rsidRPr="00BA587A" w14:paraId="6FF04E09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8150A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2.12 Отдых, каникулы, отпуск. Туризм.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8DF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F686F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 w14:paraId="12A46EB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938838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819AC9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F676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02E19D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1C43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5,6,8</w:t>
            </w:r>
          </w:p>
        </w:tc>
      </w:tr>
      <w:tr w:rsidR="00BA587A" w:rsidRPr="00BA587A" w14:paraId="1DDF749A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EAD5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D804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29.-30. Путешествие.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0211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CA7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D55B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49C2E47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89073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6CFE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31.-32.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Past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Continuous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                                                                                       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3961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26FE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D13C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C38B6AB" w14:textId="77777777" w:rsidTr="006B5954">
        <w:trPr>
          <w:gridAfter w:val="1"/>
          <w:wAfter w:w="1276" w:type="dxa"/>
          <w:trHeight w:val="313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A83F1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96BB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33.-34. Достопримечательности англоговорящих стран.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F6FA5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EBCC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CD5B6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821B61B" w14:textId="77777777" w:rsidTr="006B5954">
        <w:trPr>
          <w:gridAfter w:val="1"/>
          <w:wAfter w:w="1276" w:type="dxa"/>
          <w:trHeight w:val="261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C48AC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CA0C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35.-36. Инфинитив и инфинитивные обороты.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81AE4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73FC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7277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D27ECC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53F45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2635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A968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13AD147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F773F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5530582" w14:textId="77777777" w:rsidTr="006B5954">
        <w:trPr>
          <w:gridAfter w:val="1"/>
          <w:wAfter w:w="1276" w:type="dxa"/>
          <w:trHeight w:val="77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B3241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CA77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Сообщение «Лучший отдых»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30D4D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77625C2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61D6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67939BE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07273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2.13 Искусство и развлечения</w:t>
            </w:r>
          </w:p>
          <w:p w14:paraId="267749E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5B319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9F4F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87D81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 w14:paraId="5B7A9A5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97FD23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B0ADA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002841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1FE1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6</w:t>
            </w:r>
          </w:p>
          <w:p w14:paraId="4ACE41E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5C30A9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904E1C6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A8D21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F97D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37.-38. Литература страны изучаемого языка.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FE4E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D195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19A3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8E0B2BC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66DE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406D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39.-40. Современное искусство.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68B7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0502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EF95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A5DCFCC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35A33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496A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41.-42. Музеи мира.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38A4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DE13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66307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C26DDCB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9900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79BAF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43.-44.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Телевизионные программы.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C708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4B5D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1D78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52FBAA4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7769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2.14 Государственное устройство, правовые институты      </w:t>
            </w:r>
          </w:p>
          <w:p w14:paraId="112E0B8D" w14:textId="77777777" w:rsidR="00BA587A" w:rsidRPr="00BA587A" w:rsidRDefault="00BA587A" w:rsidP="00BA587A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DE1A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45F3A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  <w:p w14:paraId="4CA0DB1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2017BC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DF7A37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047025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F30C17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C7A6BC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5E68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EEA4B3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55872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</w:t>
            </w:r>
          </w:p>
        </w:tc>
      </w:tr>
      <w:tr w:rsidR="00BA587A" w:rsidRPr="00BA587A" w14:paraId="54D0E4B6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17F1A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D955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45.-46. Государственное устройство России.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6FB0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8426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78E7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BA587A" w:rsidRPr="00BA587A" w14:paraId="6FCA7092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2FB8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8229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47.-48.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Видовременные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Past Perfect, Past Continuous.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4C04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0EBB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06EE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BA587A" w:rsidRPr="00BA587A" w14:paraId="4DF4A160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D922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C47B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49.-50. Государственное устройство Великобритании.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88331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DAE4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3FCC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21D9CF8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FC63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4948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51.-52.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Future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Past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84049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1228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71AD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5B63E78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1BC16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6F75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53.-54. Государственное устройство США.                                                 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DC830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C628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C1EC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36250D1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874A9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4C01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55.-56. Текст «Вы интересуетесь политикой?». -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ing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формы.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8A38A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B3F2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2534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4076EDFD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3435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2.15.1 Цифры, числа, математические действия, основные математические понятия и физические явления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AF2D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41F4B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562AE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1B8EDF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E9F0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5,9</w:t>
            </w:r>
          </w:p>
        </w:tc>
      </w:tr>
      <w:tr w:rsidR="00BA587A" w:rsidRPr="00BA587A" w14:paraId="681F7654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4C9D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12403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57.-58. Наука математика.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9F632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C984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9C67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7F9EF26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B701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7508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59.-60. Элементы геометрии.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39641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2D69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0780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666086B" w14:textId="77777777" w:rsidTr="006B5954">
        <w:trPr>
          <w:gridAfter w:val="1"/>
          <w:wAfter w:w="1276" w:type="dxa"/>
        </w:trPr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864A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9A745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61.-62. Механические свойства вещества. 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32C4D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5CCC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E17D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5741624" w14:textId="77777777" w:rsidTr="006B5954">
        <w:trPr>
          <w:gridAfter w:val="1"/>
          <w:wAfter w:w="1276" w:type="dxa"/>
        </w:trPr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DE53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00C0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63.-64. Контрольная работа по грамматическим темам.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9811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9490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2B7D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8CFFE6E" w14:textId="77777777" w:rsidTr="006B5954">
        <w:trPr>
          <w:gridAfter w:val="1"/>
          <w:wAfter w:w="1276" w:type="dxa"/>
        </w:trPr>
        <w:tc>
          <w:tcPr>
            <w:tcW w:w="155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18224F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курс  максимальное количество часов- 38; практические занятия-30 часов, самостоятельная работа- 8 часов</w:t>
            </w:r>
          </w:p>
        </w:tc>
      </w:tr>
      <w:tr w:rsidR="00BA587A" w:rsidRPr="00BA587A" w14:paraId="579CC34E" w14:textId="77777777" w:rsidTr="006B5954">
        <w:trPr>
          <w:gridAfter w:val="1"/>
          <w:wAfter w:w="1276" w:type="dxa"/>
        </w:trPr>
        <w:tc>
          <w:tcPr>
            <w:tcW w:w="155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E60835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  <w:t>7 семестр  практические занятия- 16 часов, самостоятельная работа- 6 часов</w:t>
            </w:r>
          </w:p>
        </w:tc>
      </w:tr>
      <w:tr w:rsidR="00BA587A" w:rsidRPr="00BA587A" w14:paraId="4575F1BD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FD617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2.15.2. Документы (письма, контракты)</w:t>
            </w:r>
          </w:p>
          <w:p w14:paraId="1A914C8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30B9C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538A4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D1CEA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7B034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  <w:p w14:paraId="633A164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674BCC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B70E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5A7B18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3415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4,5,8,9</w:t>
            </w:r>
          </w:p>
          <w:p w14:paraId="6DFDAB1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79AB74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8CA1E01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C7BC6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4502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1.-2. Правила оформления  делового письма.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2D41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0130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861B1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6B1423F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EDF85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CCB4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3.-4. Письма и контракты.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EC93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2BA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B7C29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F4A847E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473C7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8337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5.-6. Письмо-заказ.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B54F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6CE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4DB5F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497EEC2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9C5B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2E58D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D5DE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3AA7BD7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1D06B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19E9CF4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F2C2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4C9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ние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делово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го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письм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07C8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01A5EC9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2010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344107D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7FD2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2.15.3 Транспорт</w:t>
            </w:r>
          </w:p>
          <w:p w14:paraId="20B7AA1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14:paraId="4104336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14:paraId="5934DF7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CB65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20C27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D2760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07AA9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6, ПК 3.3</w:t>
            </w:r>
          </w:p>
          <w:p w14:paraId="742727F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D35C7F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D69BD04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395E2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063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7.-8. Транспортные средства.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4008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4729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CCBF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EE595CA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506B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F602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9.-10. Транспорт будущего.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F9026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DE66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DD1E7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8ED52A8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B03DD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0A08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11.-12. Машины на солнечных батарейках.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AD22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BFE4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97A04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0EE0FFD" w14:textId="77777777" w:rsidTr="006B5954">
        <w:trPr>
          <w:gridAfter w:val="1"/>
          <w:wAfter w:w="1276" w:type="dxa"/>
          <w:trHeight w:val="692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8E91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242E9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  <w:p w14:paraId="12ADC9A7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Реферат «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Альтернативные виды топлива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DB97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7F6049F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01823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62559BD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82EB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2.15.4.Промышленность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5A34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65075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6C7A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5B6486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579F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6</w:t>
            </w:r>
          </w:p>
        </w:tc>
      </w:tr>
      <w:tr w:rsidR="00BA587A" w:rsidRPr="00BA587A" w14:paraId="63953274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F0937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6BE22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13.-14. Машиностроение.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9004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CB38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1F448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1CA805B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D818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FF04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15.-16. Лексико - грамматический тест.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125D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5BD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9EF93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76D3B9D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AAEC5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991C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B819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0FC89F4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363E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9CD9F7A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4B89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99E4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«Промышленные предприятия нашего города».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B97FC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1366DBE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F80D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56432791" w14:textId="77777777" w:rsidTr="006B5954">
        <w:trPr>
          <w:gridAfter w:val="1"/>
          <w:wAfter w:w="1276" w:type="dxa"/>
        </w:trPr>
        <w:tc>
          <w:tcPr>
            <w:tcW w:w="155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06BE52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  <w:t>8 семестр  практические занятия- 14 часов, самостоятельная работа- 2 час</w:t>
            </w: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BA587A" w:rsidRPr="00BA587A" w14:paraId="6250E637" w14:textId="77777777" w:rsidTr="006B5954">
        <w:trPr>
          <w:gridAfter w:val="1"/>
          <w:wAfter w:w="1276" w:type="dxa"/>
          <w:trHeight w:val="251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51BF1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2.15.5 Детали, механизмы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BBD6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DE42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6737F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ADAC7A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2987F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</w:t>
            </w:r>
          </w:p>
        </w:tc>
      </w:tr>
      <w:tr w:rsidR="00BA587A" w:rsidRPr="00BA587A" w14:paraId="3F2749F0" w14:textId="77777777" w:rsidTr="006B5954">
        <w:trPr>
          <w:gridAfter w:val="1"/>
          <w:wAfter w:w="1276" w:type="dxa"/>
          <w:trHeight w:val="342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CB8A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3BA8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17.-18. Детали холодильных установок.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F69B5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12B9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256C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551BB57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4C408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42155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19.-20. Устройство холодильно-компрессорных машин и установок.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8F8CC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7778A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1E88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05F80B1B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CB29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2.15.6 Оборудование, работа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C880C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C26E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9E218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B78D9D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49BD82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4,9, ПК 3.3</w:t>
            </w:r>
          </w:p>
        </w:tc>
      </w:tr>
      <w:tr w:rsidR="00BA587A" w:rsidRPr="00BA587A" w14:paraId="2914EF95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CECD6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B6E1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21.-22. Эксплуатация холодильных машин и установок.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AA671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2441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39D7B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208ABECA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37DCC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D9A3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23.-24. Обнаружение неисправностей механизмов и устранение неполадок.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29E6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3AE8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FA89F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B15E133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615D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2.15.7 Инструкции, руководства</w:t>
            </w:r>
          </w:p>
          <w:p w14:paraId="1B4187E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07100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FF442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62A96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CB31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FDAE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D2CA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4,5,8,9</w:t>
            </w:r>
          </w:p>
        </w:tc>
      </w:tr>
      <w:tr w:rsidR="00BA587A" w:rsidRPr="00BA587A" w14:paraId="464AEDCC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D2ABC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D3388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25.-26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Перевод технических инструкций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7EBBF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D476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A9D48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F2E7D81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91922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1930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27.-28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Правила техники безопасности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3236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2D00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3AF0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35BCB50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918F29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DF4C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565A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41EA1B0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AAC9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6ACA2632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93873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29F1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«Техника безопасности на производстве»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0B7A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5023395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CBCF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1D862185" w14:textId="77777777" w:rsidTr="006B5954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83DAE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2.15.8 Планирование времени (рабочий день)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31D3E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15B5FB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32BBD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E1A50F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6,8,9</w:t>
            </w:r>
          </w:p>
        </w:tc>
      </w:tr>
      <w:tr w:rsidR="00BA587A" w:rsidRPr="00BA587A" w14:paraId="51D8D95A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C0A277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57D15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 Планирование рабочего времени.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3C5DE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B4781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2D88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3FBCF83D" w14:textId="77777777" w:rsidTr="006B5954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741A4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DF24B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30. </w:t>
            </w: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 в форме дифференцированного зачёта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84E630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F8918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B266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14:paraId="725170A6" w14:textId="77777777" w:rsidTr="006B5954">
        <w:trPr>
          <w:gridAfter w:val="1"/>
          <w:wAfter w:w="1276" w:type="dxa"/>
        </w:trPr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C0643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92AD4" w14:textId="77777777"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CF5D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FDF05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B9936" w14:textId="77777777"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395B8DCF" w14:textId="77777777" w:rsidR="00BA587A" w:rsidRPr="00BA587A" w:rsidRDefault="00BA587A" w:rsidP="00BA58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5C21A2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5182F8C0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14:paraId="288DC0BB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7A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61279DBF" w14:textId="77777777"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A587A" w:rsidRPr="00BA587A">
          <w:footerReference w:type="default" r:id="rId10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  <w:r w:rsidRPr="00BA587A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47DBA418" w14:textId="77777777" w:rsidR="00BA587A" w:rsidRPr="00112020" w:rsidRDefault="00BA587A" w:rsidP="00BA587A">
      <w:pPr>
        <w:keepNext/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40" w:lineRule="auto"/>
        <w:ind w:left="-850" w:hanging="1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112020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lastRenderedPageBreak/>
        <w:t>3. условия реализации УЧЕБНОЙ дисциплины</w:t>
      </w:r>
    </w:p>
    <w:p w14:paraId="50330249" w14:textId="77777777" w:rsidR="00BA587A" w:rsidRPr="00112020" w:rsidRDefault="00BA587A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14:paraId="4FEB94FE" w14:textId="3836AF8B" w:rsidR="00BA587A" w:rsidRPr="00112020" w:rsidRDefault="00003E47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</w:t>
      </w:r>
      <w:r w:rsidR="00147D84" w:rsidRPr="001120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учебной дисциплины имеется в наличии учебный кабинет «гуманитарных и социально-экономических дисциплин»</w:t>
      </w:r>
      <w:r w:rsidR="00BA587A" w:rsidRPr="001120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14:paraId="1BBFB263" w14:textId="77777777" w:rsidR="00BA587A" w:rsidRPr="00112020" w:rsidRDefault="00BA587A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9303E6A" w14:textId="25EFAF79" w:rsidR="00BA587A" w:rsidRPr="00112020" w:rsidRDefault="00BA587A" w:rsidP="00112020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Оборудование учебного кабинета:</w:t>
      </w:r>
      <w:r w:rsidRPr="001120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комплект парт и стульев, стол и стул для преподавателя, доска, шкаф для книг и у</w:t>
      </w:r>
      <w:r w:rsidR="00112020" w:rsidRPr="001120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чебных пособий, стенд «К уроку»</w:t>
      </w:r>
    </w:p>
    <w:p w14:paraId="3AD725BA" w14:textId="77777777" w:rsidR="00BA587A" w:rsidRPr="00112020" w:rsidRDefault="00BA587A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Технические средства обучения:</w:t>
      </w:r>
      <w:r w:rsidRPr="001120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ноутбук для преподавателя.</w:t>
      </w:r>
    </w:p>
    <w:p w14:paraId="6ACF1367" w14:textId="77777777" w:rsidR="00BA587A" w:rsidRPr="00112020" w:rsidRDefault="00BA587A" w:rsidP="00112020">
      <w:pPr>
        <w:tabs>
          <w:tab w:val="left" w:pos="-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7B261F6" w14:textId="07B5DAED" w:rsidR="009F7933" w:rsidRPr="00112020" w:rsidRDefault="00BA587A" w:rsidP="00112020">
      <w:pPr>
        <w:tabs>
          <w:tab w:val="left" w:pos="-993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14:paraId="3164C946" w14:textId="77777777" w:rsidR="009F7933" w:rsidRPr="00112020" w:rsidRDefault="009F7933" w:rsidP="009F7933">
      <w:pPr>
        <w:tabs>
          <w:tab w:val="left" w:pos="-993"/>
        </w:tabs>
        <w:ind w:left="-850" w:hanging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</w:t>
      </w:r>
      <w:r w:rsidRPr="00112020">
        <w:rPr>
          <w:rFonts w:ascii="Times New Roman" w:eastAsia="Times New Roman" w:hAnsi="Times New Roman" w:cs="Times New Roman"/>
          <w:b/>
          <w:spacing w:val="-12"/>
          <w:sz w:val="26"/>
          <w:szCs w:val="26"/>
          <w:lang w:eastAsia="ru-RU"/>
        </w:rPr>
        <w:t>ые источники</w:t>
      </w:r>
      <w:r w:rsidRPr="001120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14:paraId="028A5109" w14:textId="77777777" w:rsidR="009F7933" w:rsidRPr="00112020" w:rsidRDefault="009F7933" w:rsidP="009F793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</w:pPr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Маньковская, З. В. Английский язык в ситуациях повседневного делового общения : учебное пособие / З.В. Маньковская. — Москва : ИНФРА-М, 2021. — 223 с. — (Среднее профессиональное образование). - ISBN 978-5-16-014149-7. - Текст : электронный. - URL: </w:t>
      </w:r>
      <w:hyperlink r:id="rId11" w:history="1">
        <w:r w:rsidRPr="00112020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https://znanium.com/catalog/product/1402441</w:t>
        </w:r>
      </w:hyperlink>
    </w:p>
    <w:p w14:paraId="0DCEE475" w14:textId="7FB2CE18" w:rsidR="009F7933" w:rsidRPr="00112020" w:rsidRDefault="009F7933" w:rsidP="0011202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Маньковская, З. В. Английский язык : учебное пособие / З. В. Маньковская. — Москва : ИНФРА-М, 2021. — 200 с. — (Среднее профессиональное образование). — DOI 10.12737/22856. - ISBN 978-5-16-012363-9. - Текст : электронный. - URL: </w:t>
      </w:r>
      <w:hyperlink r:id="rId12" w:history="1">
        <w:r w:rsidRPr="00112020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https://znanium.com/catalog/product/1222622</w:t>
        </w:r>
      </w:hyperlink>
    </w:p>
    <w:p w14:paraId="551F0989" w14:textId="77777777" w:rsidR="009F7933" w:rsidRPr="00112020" w:rsidRDefault="009F7933" w:rsidP="009F7933">
      <w:pPr>
        <w:tabs>
          <w:tab w:val="left" w:pos="-993"/>
        </w:tabs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pacing w:val="-12"/>
          <w:sz w:val="26"/>
          <w:szCs w:val="26"/>
          <w:lang w:eastAsia="ru-RU"/>
        </w:rPr>
        <w:t>Дополнительные источники</w:t>
      </w:r>
      <w:r w:rsidRPr="00112020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>:</w:t>
      </w:r>
    </w:p>
    <w:p w14:paraId="22BDACFB" w14:textId="77777777" w:rsidR="009F7933" w:rsidRPr="00112020" w:rsidRDefault="009F7933" w:rsidP="009F7933">
      <w:pPr>
        <w:tabs>
          <w:tab w:val="left" w:pos="-993"/>
        </w:tabs>
        <w:ind w:left="-850" w:hanging="1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1. Кравцова Л.И. Английский язык для средних профессиональных учебных заведений: Учебник/ Л.И. Кравцова.- 2-е изд., испр.-М.: Высшая Школа, 2020.-463 с.: илл.</w:t>
      </w:r>
    </w:p>
    <w:p w14:paraId="61A1D559" w14:textId="77777777" w:rsidR="009F7933" w:rsidRPr="00112020" w:rsidRDefault="009F7933" w:rsidP="009F7933">
      <w:pPr>
        <w:tabs>
          <w:tab w:val="left" w:pos="-993"/>
        </w:tabs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Мюллер В.К. Англо-русский и русско-английский. – М.: Эксмо, </w:t>
      </w: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</w:t>
      </w: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.698, 2020.</w:t>
      </w:r>
    </w:p>
    <w:p w14:paraId="1882B211" w14:textId="77777777" w:rsidR="009F7933" w:rsidRPr="00112020" w:rsidRDefault="009F7933" w:rsidP="009F7933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 w:hanging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1120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Голицинский Ю.Б. Грамматика: Сборник упражнений.- 8-е изд.,-СПб:, КАРО  2020. - 544с. (Серия «Английский язык для школьников»).</w:t>
      </w:r>
    </w:p>
    <w:p w14:paraId="68F5FDE1" w14:textId="77777777" w:rsidR="009F7933" w:rsidRPr="00112020" w:rsidRDefault="009F7933" w:rsidP="009F7933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 w:hanging="1"/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</w:pPr>
      <w:r w:rsidRPr="00112020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4.Дюканова, Н. М. Английский язык : учебное пособие / Н. М. Дюканова. — 2-е изд., перераб. и доп. — Москва : ИНФРА-М, 2019. — 319 с. — (Среднее профессиональное образование). - ISBN 978-5-16-013886-2. - Текст : электронный. - URL: </w:t>
      </w:r>
      <w:hyperlink r:id="rId13" w:history="1">
        <w:r w:rsidRPr="00112020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https://znanium.com/catalog/product/960100</w:t>
        </w:r>
      </w:hyperlink>
    </w:p>
    <w:p w14:paraId="40199A6C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ресурсы:</w:t>
      </w:r>
    </w:p>
    <w:p w14:paraId="3145FA7A" w14:textId="77777777" w:rsidR="00BA587A" w:rsidRPr="00112020" w:rsidRDefault="00000000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hyperlink r:id="rId14" w:history="1"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http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://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znanium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.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com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/</w:t>
        </w:r>
      </w:hyperlink>
    </w:p>
    <w:p w14:paraId="64A6DA9B" w14:textId="77777777" w:rsidR="00BA587A" w:rsidRPr="00112020" w:rsidRDefault="00000000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hyperlink r:id="rId15" w:history="1"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www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.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homeenglish</w:t>
        </w:r>
      </w:hyperlink>
    </w:p>
    <w:p w14:paraId="701D66AA" w14:textId="77777777" w:rsidR="00BA587A" w:rsidRPr="00112020" w:rsidRDefault="00000000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hyperlink r:id="rId16" w:history="1"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www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.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english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-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portal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.</w:t>
        </w:r>
        <w:r w:rsidR="00BA587A" w:rsidRPr="00112020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com</w:t>
        </w:r>
      </w:hyperlink>
    </w:p>
    <w:p w14:paraId="163F4259" w14:textId="196B02AD" w:rsidR="009F7933" w:rsidRPr="00112020" w:rsidRDefault="00BA587A" w:rsidP="00112020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pacing w:val="-12"/>
          <w:sz w:val="26"/>
          <w:szCs w:val="26"/>
          <w:lang w:val="en-US" w:eastAsia="ru-RU"/>
        </w:rPr>
        <w:t>www</w:t>
      </w:r>
      <w:r w:rsidRPr="00112020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>.</w:t>
      </w:r>
      <w:r w:rsidRPr="00112020">
        <w:rPr>
          <w:rFonts w:ascii="Times New Roman" w:eastAsia="Times New Roman" w:hAnsi="Times New Roman" w:cs="Times New Roman"/>
          <w:spacing w:val="-12"/>
          <w:sz w:val="26"/>
          <w:szCs w:val="26"/>
          <w:lang w:val="en-US" w:eastAsia="ru-RU"/>
        </w:rPr>
        <w:t>nativeenglish</w:t>
      </w:r>
    </w:p>
    <w:p w14:paraId="13E0FBDF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Обучающие материалы</w:t>
      </w:r>
    </w:p>
    <w:p w14:paraId="392B4715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www.macmillanenglish.com - интернет-ресурс с практическими материалами</w:t>
      </w:r>
    </w:p>
    <w:p w14:paraId="4C52C124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формирования и совершенствования всех видо- речевых умений и</w:t>
      </w:r>
    </w:p>
    <w:p w14:paraId="1DC84F68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навыков.</w:t>
      </w:r>
    </w:p>
    <w:p w14:paraId="289B0DA4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www.bbc.co.uk/worldservice/learningenglish</w:t>
      </w:r>
    </w:p>
    <w:p w14:paraId="5F6723A5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www.britishcouncil.org/learning-elt-resources.htm</w:t>
      </w:r>
    </w:p>
    <w:p w14:paraId="12CF4D55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www.handoutsonline.com</w:t>
      </w:r>
    </w:p>
    <w:p w14:paraId="35D667EF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www.enlish-to-go.com (for teachers and students)</w:t>
      </w:r>
    </w:p>
    <w:p w14:paraId="7D5DFC2F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www.bbc.co.uk/videonation (authentic video clips on a variety of topics)</w:t>
      </w:r>
    </w:p>
    <w:p w14:paraId="19A09867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www.icons.org.uk</w:t>
      </w:r>
    </w:p>
    <w:p w14:paraId="41036EAD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B9B2B9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Методические материалы</w:t>
      </w:r>
    </w:p>
    <w:p w14:paraId="5E0A2ECF" w14:textId="77777777" w:rsidR="001A651C" w:rsidRPr="00112020" w:rsidRDefault="001A651C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B29F9A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www.prosv.ru/umk/sportlight Teacher’s Portfolio</w:t>
      </w:r>
    </w:p>
    <w:p w14:paraId="2AA1C012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www.standart.edu.ru</w:t>
      </w:r>
    </w:p>
    <w:p w14:paraId="1A524650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www.internet-school.ru</w:t>
      </w:r>
    </w:p>
    <w:p w14:paraId="61602162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www.onestopenglish.com </w:t>
      </w:r>
    </w:p>
    <w:p w14:paraId="3FEDA0E4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www.macmillan.ru </w:t>
      </w:r>
    </w:p>
    <w:p w14:paraId="1A422113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75FB8BFF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Lesson Resources</w:t>
      </w:r>
    </w:p>
    <w:p w14:paraId="4E36BB62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www.bntishcounciI.org/learnenglish.htm</w:t>
      </w:r>
    </w:p>
    <w:p w14:paraId="24BF8149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www.teachingenglish.org.uk</w:t>
      </w:r>
    </w:p>
    <w:p w14:paraId="61CF8976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www.coilins.co.uk/corpus</w:t>
      </w:r>
    </w:p>
    <w:p w14:paraId="71D959B1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www.flo-joe.com</w:t>
      </w:r>
    </w:p>
    <w:p w14:paraId="3A52D5BC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16DE5FA5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Publishers:</w:t>
      </w:r>
    </w:p>
    <w:p w14:paraId="6C080851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www.oup.com/elt</w:t>
      </w:r>
    </w:p>
    <w:p w14:paraId="0B34014B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www.cambridge.org/elt</w:t>
      </w:r>
    </w:p>
    <w:p w14:paraId="65224314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www.macmillanenglish.com</w:t>
      </w:r>
    </w:p>
    <w:p w14:paraId="6E74563E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www.pearsonIongman.com</w:t>
      </w:r>
    </w:p>
    <w:p w14:paraId="001D6BA8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www.teacherweb.com</w:t>
      </w:r>
    </w:p>
    <w:p w14:paraId="03B7CB80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www.teach-noiogy.com</w:t>
      </w:r>
    </w:p>
    <w:p w14:paraId="3D069B35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www.theconsultants-e.com/webquests/</w:t>
      </w:r>
    </w:p>
    <w:p w14:paraId="417D20D3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786106CE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Audio Resources</w:t>
      </w:r>
    </w:p>
    <w:p w14:paraId="3D4F09F7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www.bbdearningenglish.com</w:t>
      </w:r>
    </w:p>
    <w:p w14:paraId="1C3E2FC2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www.britishcounciS.org/learnenglish-podcasts.htm news.bbc.co.uk/cbbcnews</w:t>
      </w:r>
    </w:p>
    <w:p w14:paraId="18BAF5F4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www.onestopenglish.com</w:t>
      </w:r>
    </w:p>
    <w:p w14:paraId="577A4843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www.eIllo.org</w:t>
      </w:r>
    </w:p>
    <w:p w14:paraId="09331C24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www.breakingnewsenglish.com</w:t>
      </w:r>
    </w:p>
    <w:p w14:paraId="08CB56D7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http://audacity.sourceforge.net7</w:t>
      </w:r>
    </w:p>
    <w:p w14:paraId="7BCF2DB3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561923B0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Video Resources</w:t>
      </w:r>
    </w:p>
    <w:p w14:paraId="1D7AF3ED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www.bbc.co.uk/iplayer</w:t>
      </w:r>
    </w:p>
    <w:p w14:paraId="10EC8E89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www.itv.com/</w:t>
      </w:r>
    </w:p>
    <w:p w14:paraId="5E24E387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news.sky.com/skynews/video</w:t>
      </w:r>
    </w:p>
    <w:p w14:paraId="48399001" w14:textId="77777777" w:rsidR="00BA587A" w:rsidRPr="00112020" w:rsidRDefault="00000000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7" w:history="1">
        <w:r w:rsidR="00BA587A" w:rsidRPr="00112020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="00BA587A" w:rsidRPr="0011202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="00BA587A" w:rsidRPr="00112020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channel</w:t>
        </w:r>
        <w:r w:rsidR="00BA587A" w:rsidRPr="0011202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4.</w:t>
        </w:r>
        <w:r w:rsidR="00BA587A" w:rsidRPr="00112020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="00BA587A" w:rsidRPr="0011202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  <w:r w:rsidR="00BA587A" w:rsidRPr="00112020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vide</w:t>
        </w:r>
        <w:r w:rsidR="00BA587A" w:rsidRPr="0011202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</w:t>
        </w:r>
      </w:hyperlink>
    </w:p>
    <w:p w14:paraId="635647A9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07FB4F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Сервисы и инструменты: </w:t>
      </w:r>
    </w:p>
    <w:p w14:paraId="4D40C22A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1. Skype (режим доступа: https://www.skype.com/) </w:t>
      </w:r>
    </w:p>
    <w:p w14:paraId="4865B580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2. Zoom (режим доступа: </w:t>
      </w:r>
      <w:hyperlink r:id="rId18" w:history="1">
        <w:r w:rsidRPr="00112020">
          <w:rPr>
            <w:rFonts w:ascii="Times New Roman" w:eastAsia="Times New Roman" w:hAnsi="Times New Roman" w:cs="Times New Roman"/>
            <w:i/>
            <w:sz w:val="26"/>
            <w:szCs w:val="26"/>
            <w:u w:val="single"/>
            <w:lang w:eastAsia="ru-RU"/>
          </w:rPr>
          <w:t>https://zoom.us/</w:t>
        </w:r>
      </w:hyperlink>
      <w:r w:rsidRPr="001120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</w:p>
    <w:p w14:paraId="00F0DABA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3. https://disk.yandex.ru/ </w:t>
      </w:r>
    </w:p>
    <w:p w14:paraId="3303C246" w14:textId="77777777" w:rsidR="00BA587A" w:rsidRPr="00112020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40D3D2" w14:textId="77777777" w:rsidR="00BA587A" w:rsidRPr="00112020" w:rsidRDefault="00BA587A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C0ADCD7" w14:textId="77777777" w:rsidR="00DA3D68" w:rsidRPr="00112020" w:rsidRDefault="00DA3D68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7C7197B" w14:textId="77777777" w:rsidR="00DA3D68" w:rsidRPr="00112020" w:rsidRDefault="00DA3D68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C295F2C" w14:textId="77777777" w:rsidR="00BA587A" w:rsidRPr="00112020" w:rsidRDefault="00BA587A" w:rsidP="00BA587A">
      <w:pPr>
        <w:keepNext/>
        <w:tabs>
          <w:tab w:val="left" w:pos="-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x-none"/>
        </w:rPr>
      </w:pPr>
    </w:p>
    <w:p w14:paraId="1A34EC82" w14:textId="77777777" w:rsidR="00BA587A" w:rsidRPr="00112020" w:rsidRDefault="00BA587A" w:rsidP="00BA587A">
      <w:pPr>
        <w:keepNext/>
        <w:tabs>
          <w:tab w:val="left" w:pos="-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val="x-none" w:eastAsia="x-none"/>
        </w:rPr>
      </w:pPr>
      <w:r w:rsidRPr="00112020">
        <w:rPr>
          <w:rFonts w:ascii="Times New Roman" w:eastAsia="Times New Roman" w:hAnsi="Times New Roman" w:cs="Times New Roman"/>
          <w:caps/>
          <w:sz w:val="26"/>
          <w:szCs w:val="26"/>
          <w:lang w:val="x-none" w:eastAsia="x-none"/>
        </w:rPr>
        <w:t>4. Контроль и оценка результатов освоения УЧЕБНОЙ Дисциплины</w:t>
      </w:r>
    </w:p>
    <w:p w14:paraId="7B6202AD" w14:textId="77777777" w:rsidR="00BA587A" w:rsidRPr="00112020" w:rsidRDefault="00BA587A" w:rsidP="00BA587A">
      <w:pPr>
        <w:keepNext/>
        <w:tabs>
          <w:tab w:val="left" w:pos="-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851" w:firstLine="284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14:paraId="7A0DA3AD" w14:textId="77777777" w:rsidR="00BA587A" w:rsidRPr="00112020" w:rsidRDefault="00BA587A" w:rsidP="00BA587A">
      <w:pPr>
        <w:keepNext/>
        <w:tabs>
          <w:tab w:val="left" w:pos="-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851" w:firstLine="284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</w:t>
      </w:r>
      <w:r w:rsidRPr="00112020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, </w:t>
      </w:r>
      <w:r w:rsidRPr="00112020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тестирования, а также выполнения обучающимися индивидуальных заданий, проектов, исследований</w:t>
      </w:r>
      <w:r w:rsidRPr="00112020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, </w:t>
      </w:r>
      <w:r w:rsidRPr="00112020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в том числе в условиях    применения электронного обучения и дистанционных образовательных технологий.</w:t>
      </w:r>
    </w:p>
    <w:p w14:paraId="784D155C" w14:textId="77777777" w:rsidR="00BA587A" w:rsidRPr="00112020" w:rsidRDefault="00BA587A" w:rsidP="00BA587A">
      <w:pPr>
        <w:tabs>
          <w:tab w:val="left" w:pos="-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490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531"/>
        <w:gridCol w:w="4959"/>
      </w:tblGrid>
      <w:tr w:rsidR="00BA587A" w:rsidRPr="00112020" w14:paraId="7F5DCE3A" w14:textId="77777777" w:rsidTr="006B5954">
        <w:trPr>
          <w:trHeight w:val="1124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3971D1" w14:textId="77777777" w:rsidR="00BA587A" w:rsidRPr="00112020" w:rsidRDefault="00BA587A" w:rsidP="00BA58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76D04174" w14:textId="77777777" w:rsidR="00BA587A" w:rsidRPr="00112020" w:rsidRDefault="00BA587A" w:rsidP="00BA5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BF9E0" w14:textId="77777777" w:rsidR="00BA587A" w:rsidRPr="00112020" w:rsidRDefault="00BA587A" w:rsidP="00BA58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BA587A" w:rsidRPr="00112020" w14:paraId="7F66E5E3" w14:textId="77777777" w:rsidTr="006B5954"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D8EB1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В результате освоения учебной дисциплины обучающийся должен знать:</w:t>
            </w:r>
          </w:p>
          <w:p w14:paraId="1F17ED73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л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ексический (1200-1400 лексических    единиц) и грамматический минимум, необходимый для чтения и перевода (со словарём) иностранных текстов профессиональной направленности</w:t>
            </w:r>
          </w:p>
          <w:p w14:paraId="73FD23C0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</w:p>
          <w:p w14:paraId="515167D2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В результате освоения учебной дисциплины обучающийся должен уметь:</w:t>
            </w:r>
          </w:p>
          <w:p w14:paraId="3B08D2DC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общаться (устно и письменно) на иностранном языке на профессиональные и повседневные темы;</w:t>
            </w:r>
          </w:p>
          <w:p w14:paraId="5C8E0727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переводить (со словарём) иностранные тексты профессиональной направленности;</w:t>
            </w:r>
          </w:p>
          <w:p w14:paraId="4FB55D13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совершенствовать устную и письменную речь, пополнять словарный запас.</w:t>
            </w:r>
          </w:p>
          <w:p w14:paraId="7BC0900B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562F6A6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9D137F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0501DD23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338D2DB4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4A1F2FC0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2977BF07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71E8470E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76FAEA48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12FAB249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3696642D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428DDB07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57187CB9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6175B599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7BC49A1A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4058CA63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29590405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56FBF54D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1AFE81BD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30C3DF51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655AEDFB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6C68A1EE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051908F2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2C78EB88" w14:textId="77777777" w:rsidR="00BA587A" w:rsidRPr="00112020" w:rsidRDefault="00BA587A" w:rsidP="00BA587A">
            <w:pPr>
              <w:tabs>
                <w:tab w:val="left" w:pos="-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В результате освоения учебной дисциплины у обучающегося должны сформироваться:</w:t>
            </w:r>
          </w:p>
          <w:p w14:paraId="35F07C0D" w14:textId="77777777" w:rsidR="00BA587A" w:rsidRPr="00112020" w:rsidRDefault="00BA587A" w:rsidP="00BA587A">
            <w:pPr>
              <w:tabs>
                <w:tab w:val="left" w:pos="-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65D3C8AD" w14:textId="77777777" w:rsidR="00BA587A" w:rsidRPr="00112020" w:rsidRDefault="00BA587A" w:rsidP="00BA587A">
            <w:pPr>
              <w:tabs>
                <w:tab w:val="left" w:pos="-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08C67968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12C351E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Обучающийся:</w:t>
            </w:r>
          </w:p>
          <w:p w14:paraId="57FE8B6D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находит необходимую книгу или статью, пользуясь библиографическими списками,  каталогами, открытым доступом к книжным полкам;</w:t>
            </w:r>
          </w:p>
          <w:p w14:paraId="5B37B208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работает с основными компонентами текста учебника или учебного пособия: оглавлением, учебным текстом, вопросами и заданиями, иллюстрациями, схемами, таблицами;</w:t>
            </w:r>
          </w:p>
          <w:p w14:paraId="02B5CA28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осуществляет поиск информации в сети Интернет;</w:t>
            </w:r>
          </w:p>
          <w:p w14:paraId="13190D91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проводит обработку и интерпретацию полученной информации, в том числе с использованием компьютерных программ;</w:t>
            </w:r>
          </w:p>
          <w:p w14:paraId="432A2D86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владеет  различными видами устного пересказа учебного текста, письменного изложения учебного текста в соответствии с заданием;</w:t>
            </w:r>
          </w:p>
          <w:p w14:paraId="442140DA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составляет план учебного текста, конспект текста;</w:t>
            </w:r>
          </w:p>
          <w:p w14:paraId="4AC1B67F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выделяет значимое в блоке учебной информации;</w:t>
            </w:r>
          </w:p>
          <w:p w14:paraId="04831509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выделяет существенное содержание в технических инструкциях, технологических регламентах;</w:t>
            </w:r>
          </w:p>
          <w:p w14:paraId="33CAA727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составляет вопросы по учебному тексту, блоку учебной или профессиональной информации;</w:t>
            </w:r>
          </w:p>
          <w:p w14:paraId="007B5572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составляет на основании письменного текста таблицы, схемы, графики.</w:t>
            </w:r>
          </w:p>
          <w:p w14:paraId="16899477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11467D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2CCA03AA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CFB4F3F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Обучающийся:</w:t>
            </w:r>
          </w:p>
          <w:p w14:paraId="301C1076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самостоятельно работает с программными продуктами, предназначенных для решения учебных и профессиональных задач;</w:t>
            </w:r>
          </w:p>
          <w:p w14:paraId="3FB039E9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6AA7E94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самостоятельно осуществляет поиск информации в различных информационных ресурсах (сети Интернет, базах данных на электронных носителях и т.д.)</w:t>
            </w:r>
          </w:p>
          <w:p w14:paraId="35C6D2ED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7969BCD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57E3C8CF" w14:textId="77777777" w:rsidR="00BA587A" w:rsidRPr="00112020" w:rsidRDefault="00BA587A" w:rsidP="00BA5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9B9606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Обучающийся:</w:t>
            </w:r>
          </w:p>
          <w:p w14:paraId="63D74270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перечисляет основные правила и нормы делового общения;</w:t>
            </w:r>
          </w:p>
          <w:p w14:paraId="541CAFDB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подчиняется внутриколледжному распорядку и правилам поведения;</w:t>
            </w:r>
          </w:p>
          <w:p w14:paraId="6B935759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умеет регулировать свое эмоциональное состояние;</w:t>
            </w:r>
          </w:p>
          <w:p w14:paraId="0E8AD5AA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умеет работать с любым партнером;</w:t>
            </w:r>
          </w:p>
          <w:p w14:paraId="7F33969F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осознает особенности своего темпа работы и темпа работы других обучающихся;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14:paraId="792656FB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проявляет стремление к сотрудничеству в групповой деятельности; </w:t>
            </w:r>
          </w:p>
          <w:p w14:paraId="4EE3D9E3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организует деятельность других обучающихся при выполнении практического задания;</w:t>
            </w:r>
          </w:p>
          <w:p w14:paraId="162AB94D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проявляет готовность помочь другим обучающимся в решении учебных и производственных задач;</w:t>
            </w:r>
          </w:p>
          <w:p w14:paraId="00137EAA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делает доклад, взаимодействует в различных организационных формах диалога и полилога;</w:t>
            </w:r>
          </w:p>
          <w:p w14:paraId="06EF025F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умеет отстаивать свою точку зрения на проблему;</w:t>
            </w:r>
          </w:p>
          <w:p w14:paraId="1A3ABC59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проявляет готовность к пересмотру своих суждений и изменению образа действий в свете убедительных аргументов;</w:t>
            </w:r>
          </w:p>
          <w:p w14:paraId="5A586E8D" w14:textId="77777777" w:rsidR="00BA587A" w:rsidRPr="00112020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проявляет восприимчивость к потребностям других людей, проблемам общественной жизни;</w:t>
            </w:r>
          </w:p>
          <w:p w14:paraId="0D96052A" w14:textId="77777777" w:rsidR="00BA587A" w:rsidRPr="00112020" w:rsidRDefault="00BA587A" w:rsidP="00BA5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добровольно вызывается выполнить общественное поручение.</w:t>
            </w:r>
          </w:p>
          <w:p w14:paraId="4F50D9C6" w14:textId="77777777" w:rsidR="00BA587A" w:rsidRPr="00112020" w:rsidRDefault="00BA587A" w:rsidP="00BA5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BBF5FA3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27C4E0D5" w14:textId="77777777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6F22584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Обучающийся:</w:t>
            </w:r>
          </w:p>
          <w:p w14:paraId="5296267F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планирует траекторию профессионального образования;</w:t>
            </w:r>
          </w:p>
          <w:p w14:paraId="654FC567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планирует развитие будущей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профессиональной деятельности;</w:t>
            </w:r>
          </w:p>
          <w:p w14:paraId="4054F681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строит жизненные планы в соответствии с собственными интересами и убеждениями;</w:t>
            </w:r>
          </w:p>
          <w:p w14:paraId="168196E5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ставит общие и частные цели самообразовательной деятельности;</w:t>
            </w:r>
          </w:p>
          <w:p w14:paraId="0486957A" w14:textId="77777777" w:rsidR="00BA587A" w:rsidRPr="00112020" w:rsidRDefault="00BA587A" w:rsidP="00BA587A">
            <w:pPr>
              <w:tabs>
                <w:tab w:val="left" w:pos="-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формирует устойчивое и последовательное жизненное кредо</w:t>
            </w:r>
          </w:p>
          <w:p w14:paraId="3A212B55" w14:textId="77777777" w:rsidR="00BA587A" w:rsidRPr="00112020" w:rsidRDefault="00BA587A" w:rsidP="00BA587A">
            <w:pPr>
              <w:tabs>
                <w:tab w:val="left" w:pos="-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58836B2" w14:textId="77777777" w:rsidR="00BA587A" w:rsidRPr="00112020" w:rsidRDefault="00BA587A" w:rsidP="00BA587A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</w:t>
            </w:r>
          </w:p>
          <w:p w14:paraId="75A703D5" w14:textId="77777777" w:rsidR="00BA587A" w:rsidRPr="00112020" w:rsidRDefault="00BA587A" w:rsidP="00BA587A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4AF2EC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Обучающийся:</w:t>
            </w:r>
          </w:p>
          <w:p w14:paraId="0D561AFC" w14:textId="77777777" w:rsidR="00BA587A" w:rsidRPr="00112020" w:rsidRDefault="00BA587A" w:rsidP="00BA587A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- владеет основными приемами ввода-вывода информации;</w:t>
            </w:r>
          </w:p>
          <w:p w14:paraId="3B55E175" w14:textId="77777777" w:rsidR="00BA587A" w:rsidRPr="00112020" w:rsidRDefault="00BA587A" w:rsidP="00BA587A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8B709E9" w14:textId="77777777" w:rsidR="00BA587A" w:rsidRPr="00112020" w:rsidRDefault="00BA587A" w:rsidP="00BA587A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- самостоятельно осуществляет поиск информации в различных информационных ресурсах (сети Интернет, базах данных на электронных носителях и т.д.)</w:t>
            </w:r>
          </w:p>
          <w:p w14:paraId="510429A1" w14:textId="77777777" w:rsidR="00BA587A" w:rsidRPr="00112020" w:rsidRDefault="00BA587A" w:rsidP="00BA587A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B1D9BE6" w14:textId="77777777" w:rsidR="00112020" w:rsidRPr="00112020" w:rsidRDefault="00112020" w:rsidP="00112020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14:paraId="09F275EA" w14:textId="77777777" w:rsidR="00112020" w:rsidRPr="00112020" w:rsidRDefault="00112020" w:rsidP="00112020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14:paraId="35A23DB1" w14:textId="77777777" w:rsidR="00112020" w:rsidRPr="00112020" w:rsidRDefault="00112020" w:rsidP="00112020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Участвовать в анализе и оценке качества выполняемых работ структурного подразделения.</w:t>
            </w:r>
          </w:p>
          <w:p w14:paraId="76207D6C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347145FC" w14:textId="1D9628A3" w:rsidR="00BA587A" w:rsidRPr="00112020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B49A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lastRenderedPageBreak/>
              <w:t>Индивидуальный и фронтальный опрос по темам:</w:t>
            </w:r>
          </w:p>
          <w:p w14:paraId="489B72E7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№ 1.1- 2.15.8</w:t>
            </w:r>
          </w:p>
          <w:p w14:paraId="0E93E49C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Чтение и перевод текстов по темам</w:t>
            </w: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: № 1.1- 2.15.8 </w:t>
            </w:r>
          </w:p>
          <w:p w14:paraId="5AB5DC3C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 xml:space="preserve">Оценка за выполнение практических работ: </w:t>
            </w:r>
          </w:p>
          <w:p w14:paraId="0DCEC00B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№1,3,5,7,9,11,13,15,17,19,23,25,27,29,33,35,37,39,41,43,45,47,49,51,53,55,57,59,61,62, 64, 65,66, 67,68, 69,70, 71,72, 73 (2 курс)</w:t>
            </w:r>
          </w:p>
          <w:p w14:paraId="4FAA1C18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№1,5,7,9,11,13,15,17,19,21,25,29,31,33,35,37,39,41,43,45,47,49,51,53,55,57,59,61 (3 курс)</w:t>
            </w:r>
          </w:p>
          <w:p w14:paraId="4C04A41A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№1,3,5,7,9,11,13,17,19,21,23,25,27,2 9 (4 курс)</w:t>
            </w:r>
          </w:p>
          <w:p w14:paraId="69185C0C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Оценка за контрольные работы:</w:t>
            </w:r>
          </w:p>
          <w:p w14:paraId="66903A0F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№ 31, 74 (2 курс)</w:t>
            </w:r>
          </w:p>
          <w:p w14:paraId="46103B66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№ 27, 63 (3 курс)</w:t>
            </w:r>
          </w:p>
          <w:p w14:paraId="77C38BBF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№ 15 (4 курс)</w:t>
            </w:r>
          </w:p>
          <w:p w14:paraId="23D51A78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</w:p>
          <w:p w14:paraId="41653FA4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 xml:space="preserve">Формы контроля обучения </w:t>
            </w:r>
          </w:p>
          <w:p w14:paraId="64474C72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 домашнее задание проблемного характера;</w:t>
            </w:r>
          </w:p>
          <w:p w14:paraId="1E4C9166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 практические задания по работе с информацией, документами, литературой;</w:t>
            </w:r>
          </w:p>
          <w:p w14:paraId="7A72C3AD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 защита индивидуальных и групповых заданий проектного характера.</w:t>
            </w:r>
          </w:p>
          <w:p w14:paraId="1FC9CAF2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1B7B6C93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>Методы оценки результатов обучения</w:t>
            </w:r>
          </w:p>
          <w:p w14:paraId="690101E4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14:paraId="66B27466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- мониторинг роста творческой самостоятельности и навыков получения </w:t>
            </w: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lastRenderedPageBreak/>
              <w:t>нового знания каждым обучающимся</w:t>
            </w:r>
          </w:p>
          <w:p w14:paraId="67284E76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1056E3CE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</w:p>
          <w:p w14:paraId="706E0EA1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</w:p>
          <w:p w14:paraId="49342A8D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</w:p>
          <w:p w14:paraId="71514AFF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</w:p>
          <w:p w14:paraId="56B7086E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2 курс: № 1-74;3 курс: № 1-64; 4 курс: № 1-30, онлайн-занятия</w:t>
            </w:r>
          </w:p>
          <w:p w14:paraId="46CB3E19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7E1A32A0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4E151365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1995D97E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24C57B69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беседа с библиотекарем, просмотр читательских формуляров</w:t>
            </w:r>
          </w:p>
          <w:p w14:paraId="471C2D4E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1F02F217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F0E0D48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69207472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устный и письменный опрос</w:t>
            </w:r>
          </w:p>
          <w:p w14:paraId="1D202BD5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763E4BDD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EF1540C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1B322674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6DF9FEAA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защита индивидуальных проектов</w:t>
            </w:r>
          </w:p>
          <w:p w14:paraId="2AABA763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16413C89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оформление рефератов</w:t>
            </w:r>
          </w:p>
          <w:p w14:paraId="5FBC16C1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DC1D2CA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1FC05FB5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устные сообщения, эссе</w:t>
            </w:r>
          </w:p>
          <w:p w14:paraId="322471CE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3B2EB784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0A4307F7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8954D5F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устный и письменный опрос</w:t>
            </w:r>
          </w:p>
          <w:p w14:paraId="22C609A9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226D4B33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устный опрос</w:t>
            </w:r>
          </w:p>
          <w:p w14:paraId="55EA9CD9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249008F3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письменный опрос</w:t>
            </w:r>
          </w:p>
          <w:p w14:paraId="44B41D21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CCE666F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253C9C4C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устный и письменный опрос</w:t>
            </w:r>
          </w:p>
          <w:p w14:paraId="2144DFA3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6A442363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530E8F7D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письменный опрос</w:t>
            </w:r>
          </w:p>
          <w:p w14:paraId="70A39848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4F15F53F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186E4BBA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2 курс: № 1-74;3 курс: № 1-64; 4 курс: № 1-30, онлайн-занятия</w:t>
            </w:r>
          </w:p>
          <w:p w14:paraId="5A5BF03E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141C53EA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1DCC063C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>выполнение реферата,</w:t>
            </w:r>
          </w:p>
          <w:p w14:paraId="3717F78D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индивидуального проекта</w:t>
            </w:r>
          </w:p>
          <w:p w14:paraId="2D80A834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3BC18D69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0B5AC9AB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выполнение реферата,</w:t>
            </w:r>
          </w:p>
          <w:p w14:paraId="34F75467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индивидуального проекта</w:t>
            </w:r>
          </w:p>
          <w:p w14:paraId="0F6DBE80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0031E821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15A2F33D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275A15F3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2 курс: № 1-74;3 курс: № 1-64; 4 курс: № 1-30, онлайн-занятия</w:t>
            </w:r>
          </w:p>
          <w:p w14:paraId="4608C242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591125C2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01E25DC5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беседа, анкетирование</w:t>
            </w:r>
          </w:p>
          <w:p w14:paraId="6433FD52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398A19D2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беседа с классным руководителем; просмотр рапортичек; наблюдение во время проведения учебных занятий и внеурочных мероприятий</w:t>
            </w:r>
          </w:p>
          <w:p w14:paraId="020D4E68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53859956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475862DE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24D5BB56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3680A02B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7F8D67DC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6ED665BF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320A2FEC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4BDD3AFD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012CD5FA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30199809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60EA5E4C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1A306476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монологическая, диалогическая речь, полилог</w:t>
            </w:r>
          </w:p>
          <w:p w14:paraId="4D8AD2BE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61C38EA0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выполнение реферата</w:t>
            </w:r>
          </w:p>
          <w:p w14:paraId="26437488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беседа с классным руководителем; просмотр рапортичек;</w:t>
            </w:r>
          </w:p>
          <w:p w14:paraId="04DA482C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</w:t>
            </w:r>
          </w:p>
          <w:p w14:paraId="450F6D64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7BE47203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05F6D162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68CB4C7B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5A41E725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2D4D55D4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2 курс: № 1-74;3 курс: № 1-64; 4 курс: № 1-30, онлайн-занятия</w:t>
            </w:r>
          </w:p>
          <w:p w14:paraId="0AE26243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29E05951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1ECF3C03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0F3E12CA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5B637EBC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письменный опрос</w:t>
            </w:r>
          </w:p>
          <w:p w14:paraId="1301EAB6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B95F79F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письменный опрос</w:t>
            </w:r>
          </w:p>
          <w:p w14:paraId="53496EBE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32A6303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устное сообщение</w:t>
            </w:r>
          </w:p>
          <w:p w14:paraId="4C254AD2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DB4473C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письменный опрос</w:t>
            </w:r>
          </w:p>
          <w:p w14:paraId="181DA6AF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49051E7" w14:textId="77777777" w:rsidR="00BA587A" w:rsidRPr="00112020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эссе</w:t>
            </w:r>
          </w:p>
          <w:p w14:paraId="6FA2EBF3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5842ABBB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10C318DA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2 курс: № 1-74;3 курс: № 1-64; 4 курс: № 1-30, онлайн-занятия</w:t>
            </w:r>
          </w:p>
          <w:p w14:paraId="279D1699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5078B649" w14:textId="77777777" w:rsidR="00BA587A" w:rsidRPr="00112020" w:rsidRDefault="00BA587A" w:rsidP="00BA58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выступление с докладами; </w:t>
            </w: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выполнение реферата, индивидуального проекта</w:t>
            </w:r>
          </w:p>
          <w:p w14:paraId="41F5EC08" w14:textId="77777777" w:rsidR="00BA587A" w:rsidRPr="00112020" w:rsidRDefault="00BA587A" w:rsidP="00BA58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14:paraId="126CBCC3" w14:textId="77777777" w:rsidR="00BA587A" w:rsidRPr="00112020" w:rsidRDefault="00BA587A" w:rsidP="00BA58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14:paraId="70922DC0" w14:textId="77777777" w:rsidR="00BA587A" w:rsidRPr="00112020" w:rsidRDefault="00BA587A" w:rsidP="00BA58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выступление с докладами; </w:t>
            </w:r>
          </w:p>
          <w:p w14:paraId="32F1FF55" w14:textId="77777777" w:rsidR="00BA587A" w:rsidRPr="00112020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выполнение реферата; </w:t>
            </w: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оформление мультимедийной презентации</w:t>
            </w:r>
          </w:p>
          <w:p w14:paraId="08DD3EF7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2AC55077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6EACAAB0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3 курс:№ 1-64; 4 курс: № 1-30, онлайн-занятия</w:t>
            </w:r>
          </w:p>
          <w:p w14:paraId="711D0A63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022459E6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47998F9E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диалогическая речь,</w:t>
            </w: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устное сообщение</w:t>
            </w:r>
          </w:p>
          <w:p w14:paraId="692769AE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280E1B6B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3 курс:№ 1-64; 4 курс: № 1-30, онлайн-занятия</w:t>
            </w:r>
          </w:p>
          <w:p w14:paraId="403E9E3B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14:paraId="3D49066A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написание делового письма;</w:t>
            </w: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монологическая речь;</w:t>
            </w: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устное сообщение</w:t>
            </w:r>
          </w:p>
          <w:p w14:paraId="3587E733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39BD6F70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3 курс: № 1-64; 4 курс: № 1-30, онлайн-занятия</w:t>
            </w:r>
          </w:p>
          <w:p w14:paraId="3368E259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59C02ED2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написание делового письма;</w:t>
            </w: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устное сообщение</w:t>
            </w:r>
          </w:p>
          <w:p w14:paraId="3CD11ADC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3D004B54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4F56B473" w14:textId="77777777" w:rsidR="00BA587A" w:rsidRPr="00112020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3 курс:№ 1-64; 4 курс: № 1-30, онлайн-занятия</w:t>
            </w:r>
          </w:p>
          <w:p w14:paraId="4C557EF0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06F38AE4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48240E2A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A404A16" w14:textId="77777777" w:rsidR="00BA587A" w:rsidRPr="00112020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 xml:space="preserve">выполнение реферата; </w:t>
            </w:r>
            <w:r w:rsidRPr="001120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оформление мультимедийной презентации</w:t>
            </w:r>
            <w:r w:rsidRPr="0011202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; устное сообщение</w:t>
            </w:r>
          </w:p>
        </w:tc>
      </w:tr>
    </w:tbl>
    <w:p w14:paraId="298E22A3" w14:textId="77777777" w:rsidR="00BA587A" w:rsidRPr="00112020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CD393B7" w14:textId="77777777" w:rsidR="00BA587A" w:rsidRPr="00112020" w:rsidRDefault="00BA587A" w:rsidP="00BA587A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val="x-none" w:eastAsia="x-none"/>
        </w:rPr>
      </w:pPr>
    </w:p>
    <w:tbl>
      <w:tblPr>
        <w:tblW w:w="9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642A8E" w:rsidRPr="00112020" w14:paraId="479C8CDB" w14:textId="77777777" w:rsidTr="0011202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6BEC7" w14:textId="77777777" w:rsidR="00642A8E" w:rsidRPr="00112020" w:rsidRDefault="00642A8E" w:rsidP="0034237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020">
              <w:rPr>
                <w:rFonts w:ascii="Times New Roman" w:hAnsi="Times New Roman" w:cs="Times New Roman"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1B654" w14:textId="77777777" w:rsidR="00642A8E" w:rsidRPr="00112020" w:rsidRDefault="00642A8E" w:rsidP="00342375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112020">
              <w:rPr>
                <w:rFonts w:ascii="Times New Roman" w:hAnsi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42A8E" w:rsidRPr="00112020" w14:paraId="396EDC0B" w14:textId="77777777" w:rsidTr="0011202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8D51" w14:textId="77777777" w:rsidR="00642A8E" w:rsidRPr="00112020" w:rsidRDefault="00642A8E" w:rsidP="0034237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0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ЛР11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12020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12020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112020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112020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12020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112020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112020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E3B84" w14:textId="77777777" w:rsidR="004E4C8F" w:rsidRPr="00112020" w:rsidRDefault="004E4C8F" w:rsidP="004E4C8F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-Отсутствие фактов проявления идеологии терроризма и экстремизма среди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обучающихся.</w:t>
            </w:r>
          </w:p>
          <w:p w14:paraId="627DD752" w14:textId="77777777" w:rsidR="004E4C8F" w:rsidRPr="00112020" w:rsidRDefault="004E4C8F" w:rsidP="004E4C8F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- Отсутствие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конфликтов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среди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основанных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112020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</w:p>
          <w:p w14:paraId="10BA509D" w14:textId="77777777" w:rsidR="004E4C8F" w:rsidRPr="00112020" w:rsidRDefault="004E4C8F" w:rsidP="004E4C8F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     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межнациональной,</w:t>
            </w:r>
            <w:r w:rsidRPr="00112020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межрелигиозной почве.</w:t>
            </w:r>
          </w:p>
          <w:p w14:paraId="56B3591F" w14:textId="77777777" w:rsidR="00642A8E" w:rsidRPr="00112020" w:rsidRDefault="00642A8E" w:rsidP="00342375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642A8E" w:rsidRPr="00112020" w14:paraId="5A01FAE8" w14:textId="77777777" w:rsidTr="0011202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C6D68" w14:textId="77777777" w:rsidR="00642A8E" w:rsidRPr="00112020" w:rsidRDefault="00642A8E" w:rsidP="00642A8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0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12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</w:t>
            </w:r>
            <w:r w:rsidRPr="00112020">
              <w:rPr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E1FB3" w14:textId="77777777" w:rsidR="00642A8E" w:rsidRPr="00112020" w:rsidRDefault="00642A8E" w:rsidP="003423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14:paraId="7212E5AC" w14:textId="77777777" w:rsidR="00642A8E" w:rsidRPr="00112020" w:rsidRDefault="00642A8E" w:rsidP="004E4C8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  <w:r w:rsidR="004E4C8F" w:rsidRPr="001120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112020">
              <w:rPr>
                <w:sz w:val="26"/>
                <w:szCs w:val="26"/>
              </w:rPr>
              <w:t>.</w:t>
            </w:r>
          </w:p>
        </w:tc>
      </w:tr>
    </w:tbl>
    <w:p w14:paraId="19038733" w14:textId="77777777" w:rsidR="006E3B13" w:rsidRPr="00112020" w:rsidRDefault="006E3B13">
      <w:pPr>
        <w:rPr>
          <w:sz w:val="26"/>
          <w:szCs w:val="26"/>
        </w:rPr>
      </w:pPr>
    </w:p>
    <w:sectPr w:rsidR="006E3B13" w:rsidRPr="00112020" w:rsidSect="006B595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3C81D" w14:textId="77777777" w:rsidR="00AC227F" w:rsidRDefault="00AC227F">
      <w:pPr>
        <w:spacing w:after="0" w:line="240" w:lineRule="auto"/>
      </w:pPr>
      <w:r>
        <w:separator/>
      </w:r>
    </w:p>
  </w:endnote>
  <w:endnote w:type="continuationSeparator" w:id="0">
    <w:p w14:paraId="4916964F" w14:textId="77777777" w:rsidR="00AC227F" w:rsidRDefault="00AC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57E3D" w14:textId="77777777" w:rsidR="006B5954" w:rsidRDefault="006B5954">
    <w:pPr>
      <w:pStyle w:val="a5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20F934" wp14:editId="4504E9C7">
              <wp:simplePos x="0" y="0"/>
              <wp:positionH relativeFrom="page">
                <wp:posOffset>6776720</wp:posOffset>
              </wp:positionH>
              <wp:positionV relativeFrom="paragraph">
                <wp:posOffset>635</wp:posOffset>
              </wp:positionV>
              <wp:extent cx="241300" cy="348615"/>
              <wp:effectExtent l="4445" t="635" r="1905" b="317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3486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893F5F" w14:textId="59669F8A" w:rsidR="006B5954" w:rsidRDefault="006B5954">
                          <w:pPr>
                            <w:pStyle w:val="a5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E67AB8">
                            <w:rPr>
                              <w:rStyle w:val="a4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  <w:p w14:paraId="745115AC" w14:textId="77777777" w:rsidR="006B5954" w:rsidRDefault="006B5954">
                          <w:pPr>
                            <w:pStyle w:val="a5"/>
                            <w:ind w:right="3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20F934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33.6pt;margin-top:.05pt;width:19pt;height:27.4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" stroked="f">
              <v:fill opacity="0"/>
              <v:textbox inset="0,0,0,0">
                <w:txbxContent>
                  <w:p w14:paraId="68893F5F" w14:textId="59669F8A" w:rsidR="006B5954" w:rsidRDefault="006B5954">
                    <w:pPr>
                      <w:pStyle w:val="a5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E67AB8">
                      <w:rPr>
                        <w:rStyle w:val="a4"/>
                        <w:noProof/>
                      </w:rPr>
                      <w:t>2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  <w:p w14:paraId="745115AC" w14:textId="77777777" w:rsidR="006B5954" w:rsidRDefault="006B5954">
                    <w:pPr>
                      <w:pStyle w:val="a5"/>
                      <w:ind w:right="360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B3A8D" w14:textId="77777777" w:rsidR="006B5954" w:rsidRDefault="006B59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C010A" w14:textId="58FB3177" w:rsidR="006B5954" w:rsidRDefault="006B5954">
    <w:pPr>
      <w:pStyle w:val="a5"/>
      <w:jc w:val="right"/>
    </w:pPr>
    <w:r>
      <w:fldChar w:fldCharType="begin"/>
    </w:r>
    <w:r>
      <w:instrText>PAGE</w:instrText>
    </w:r>
    <w:r>
      <w:fldChar w:fldCharType="separate"/>
    </w:r>
    <w:r w:rsidR="00E67AB8">
      <w:rPr>
        <w:noProof/>
      </w:rPr>
      <w:t>19</w:t>
    </w:r>
    <w:r>
      <w:fldChar w:fldCharType="end"/>
    </w:r>
  </w:p>
  <w:p w14:paraId="4200AC95" w14:textId="77777777" w:rsidR="006B5954" w:rsidRDefault="006B595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964C7" w14:textId="77777777" w:rsidR="00AC227F" w:rsidRDefault="00AC227F">
      <w:pPr>
        <w:spacing w:after="0" w:line="240" w:lineRule="auto"/>
      </w:pPr>
      <w:r>
        <w:separator/>
      </w:r>
    </w:p>
  </w:footnote>
  <w:footnote w:type="continuationSeparator" w:id="0">
    <w:p w14:paraId="40F4FFB2" w14:textId="77777777" w:rsidR="00AC227F" w:rsidRDefault="00AC2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7B4B13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2AB0443"/>
    <w:multiLevelType w:val="hybridMultilevel"/>
    <w:tmpl w:val="750E24BC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1045412"/>
    <w:multiLevelType w:val="hybridMultilevel"/>
    <w:tmpl w:val="114A8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87CA8"/>
    <w:multiLevelType w:val="hybridMultilevel"/>
    <w:tmpl w:val="20FCAFEC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0F124B"/>
    <w:multiLevelType w:val="multilevel"/>
    <w:tmpl w:val="F52405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2F1875BC"/>
    <w:multiLevelType w:val="hybridMultilevel"/>
    <w:tmpl w:val="10B09D08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FD0EF6"/>
    <w:multiLevelType w:val="hybridMultilevel"/>
    <w:tmpl w:val="4DC60756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FED6F9B"/>
    <w:multiLevelType w:val="hybridMultilevel"/>
    <w:tmpl w:val="2AFC6072"/>
    <w:lvl w:ilvl="0" w:tplc="0419000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49"/>
        </w:tabs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69"/>
        </w:tabs>
        <w:ind w:left="8269" w:hanging="360"/>
      </w:pPr>
      <w:rPr>
        <w:rFonts w:ascii="Wingdings" w:hAnsi="Wingdings" w:hint="default"/>
      </w:rPr>
    </w:lvl>
  </w:abstractNum>
  <w:abstractNum w:abstractNumId="11" w15:restartNumberingAfterBreak="0">
    <w:nsid w:val="50C439CE"/>
    <w:multiLevelType w:val="hybridMultilevel"/>
    <w:tmpl w:val="4134FD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558E584">
      <w:numFmt w:val="bullet"/>
      <w:lvlText w:val="–"/>
      <w:lvlJc w:val="left"/>
      <w:pPr>
        <w:tabs>
          <w:tab w:val="num" w:pos="2734"/>
        </w:tabs>
        <w:ind w:left="2734" w:hanging="94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8B13659"/>
    <w:multiLevelType w:val="hybridMultilevel"/>
    <w:tmpl w:val="49BAD0F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D5B3AAF"/>
    <w:multiLevelType w:val="hybridMultilevel"/>
    <w:tmpl w:val="2CBCB684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96F1048"/>
    <w:multiLevelType w:val="hybridMultilevel"/>
    <w:tmpl w:val="9A007FF8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9D149D0"/>
    <w:multiLevelType w:val="hybridMultilevel"/>
    <w:tmpl w:val="EA123EBE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CD16E4F"/>
    <w:multiLevelType w:val="hybridMultilevel"/>
    <w:tmpl w:val="2BCC8B5C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21F51CB"/>
    <w:multiLevelType w:val="hybridMultilevel"/>
    <w:tmpl w:val="2FC4D376"/>
    <w:lvl w:ilvl="0" w:tplc="744AB4A8">
      <w:start w:val="1"/>
      <w:numFmt w:val="decimal"/>
      <w:lvlText w:val="%1."/>
      <w:lvlJc w:val="left"/>
      <w:pPr>
        <w:ind w:left="-491" w:hanging="360"/>
      </w:pPr>
      <w:rPr>
        <w:rFonts w:eastAsia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 w16cid:durableId="11457018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83588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06047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7465512">
    <w:abstractNumId w:val="11"/>
  </w:num>
  <w:num w:numId="5" w16cid:durableId="224680306">
    <w:abstractNumId w:val="1"/>
  </w:num>
  <w:num w:numId="6" w16cid:durableId="252470824">
    <w:abstractNumId w:val="16"/>
  </w:num>
  <w:num w:numId="7" w16cid:durableId="498345973">
    <w:abstractNumId w:val="6"/>
  </w:num>
  <w:num w:numId="8" w16cid:durableId="2044670027">
    <w:abstractNumId w:val="9"/>
  </w:num>
  <w:num w:numId="9" w16cid:durableId="1769351743">
    <w:abstractNumId w:val="14"/>
  </w:num>
  <w:num w:numId="10" w16cid:durableId="692532304">
    <w:abstractNumId w:val="13"/>
  </w:num>
  <w:num w:numId="11" w16cid:durableId="1851872170">
    <w:abstractNumId w:val="15"/>
  </w:num>
  <w:num w:numId="12" w16cid:durableId="1183014511">
    <w:abstractNumId w:val="8"/>
  </w:num>
  <w:num w:numId="13" w16cid:durableId="1639189562">
    <w:abstractNumId w:val="10"/>
  </w:num>
  <w:num w:numId="14" w16cid:durableId="274481445">
    <w:abstractNumId w:val="12"/>
  </w:num>
  <w:num w:numId="15" w16cid:durableId="1267156138">
    <w:abstractNumId w:val="0"/>
    <w:lvlOverride w:ilvl="0">
      <w:lvl w:ilvl="0">
        <w:numFmt w:val="bullet"/>
        <w:lvlText w:val="•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 w16cid:durableId="1899320141">
    <w:abstractNumId w:val="5"/>
  </w:num>
  <w:num w:numId="17" w16cid:durableId="573708105">
    <w:abstractNumId w:val="7"/>
  </w:num>
  <w:num w:numId="18" w16cid:durableId="6784310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87A"/>
    <w:rsid w:val="00003E47"/>
    <w:rsid w:val="000137E0"/>
    <w:rsid w:val="0003319D"/>
    <w:rsid w:val="00070692"/>
    <w:rsid w:val="00091ED5"/>
    <w:rsid w:val="00112020"/>
    <w:rsid w:val="00130972"/>
    <w:rsid w:val="00147D84"/>
    <w:rsid w:val="001A651C"/>
    <w:rsid w:val="00217984"/>
    <w:rsid w:val="004201E9"/>
    <w:rsid w:val="004E4C8F"/>
    <w:rsid w:val="00581D2B"/>
    <w:rsid w:val="005A1981"/>
    <w:rsid w:val="00642A8E"/>
    <w:rsid w:val="006B5954"/>
    <w:rsid w:val="006E3B13"/>
    <w:rsid w:val="007B5837"/>
    <w:rsid w:val="00896AC2"/>
    <w:rsid w:val="008B3A33"/>
    <w:rsid w:val="008C20E8"/>
    <w:rsid w:val="0097496C"/>
    <w:rsid w:val="00996DF8"/>
    <w:rsid w:val="009D2E79"/>
    <w:rsid w:val="009F7933"/>
    <w:rsid w:val="00AC227F"/>
    <w:rsid w:val="00B07BA5"/>
    <w:rsid w:val="00B649A9"/>
    <w:rsid w:val="00BA587A"/>
    <w:rsid w:val="00BE2091"/>
    <w:rsid w:val="00BF091F"/>
    <w:rsid w:val="00C0041E"/>
    <w:rsid w:val="00C07A6A"/>
    <w:rsid w:val="00C14109"/>
    <w:rsid w:val="00CB678C"/>
    <w:rsid w:val="00CC0F25"/>
    <w:rsid w:val="00D262CA"/>
    <w:rsid w:val="00D7242E"/>
    <w:rsid w:val="00DA3D68"/>
    <w:rsid w:val="00DA5CF0"/>
    <w:rsid w:val="00E00128"/>
    <w:rsid w:val="00E67AB8"/>
    <w:rsid w:val="00F26CA0"/>
    <w:rsid w:val="00F31CD2"/>
    <w:rsid w:val="00F50414"/>
    <w:rsid w:val="00F6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8118A8"/>
  <w15:docId w15:val="{55F95442-BCC2-459F-8564-A3FCA437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587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BA587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BA587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587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BA58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BA587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A587A"/>
  </w:style>
  <w:style w:type="paragraph" w:styleId="2">
    <w:name w:val="Body Text Indent 2"/>
    <w:basedOn w:val="a"/>
    <w:link w:val="20"/>
    <w:rsid w:val="00BA58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A587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BA5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rsid w:val="00BA5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age number"/>
    <w:basedOn w:val="a0"/>
    <w:rsid w:val="00BA587A"/>
  </w:style>
  <w:style w:type="paragraph" w:styleId="a5">
    <w:name w:val="footer"/>
    <w:basedOn w:val="a"/>
    <w:link w:val="a6"/>
    <w:uiPriority w:val="99"/>
    <w:rsid w:val="00BA587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BA58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 Indent"/>
    <w:basedOn w:val="a"/>
    <w:link w:val="a8"/>
    <w:rsid w:val="00BA587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BA58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BA587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qFormat/>
    <w:rsid w:val="00BA587A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rsid w:val="00BA587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BA587A"/>
    <w:rPr>
      <w:rFonts w:ascii="Times New Roman" w:hAnsi="Times New Roman" w:cs="Times New Roman"/>
      <w:sz w:val="26"/>
      <w:szCs w:val="26"/>
    </w:rPr>
  </w:style>
  <w:style w:type="character" w:styleId="a9">
    <w:name w:val="Hyperlink"/>
    <w:rsid w:val="00BA587A"/>
    <w:rPr>
      <w:color w:val="0000FF"/>
      <w:u w:val="single"/>
    </w:rPr>
  </w:style>
  <w:style w:type="paragraph" w:customStyle="1" w:styleId="13">
    <w:name w:val="Заголовок1"/>
    <w:basedOn w:val="a"/>
    <w:next w:val="aa"/>
    <w:rsid w:val="00BA587A"/>
    <w:pPr>
      <w:keepNext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a">
    <w:name w:val="Body Text"/>
    <w:basedOn w:val="a"/>
    <w:link w:val="ab"/>
    <w:rsid w:val="00BA58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BA58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BA58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qFormat/>
    <w:rsid w:val="00BA587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A58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BA587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e">
    <w:name w:val="List"/>
    <w:basedOn w:val="a"/>
    <w:rsid w:val="00BA587A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6B5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B5954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642A8E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"/>
    <w:aliases w:val="Полужирный"/>
    <w:basedOn w:val="a0"/>
    <w:rsid w:val="00CC0F2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0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960100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222622" TargetMode="External"/><Relationship Id="rId17" Type="http://schemas.openxmlformats.org/officeDocument/2006/relationships/hyperlink" Target="http://www.channel4.com/vide&#1086;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nglish-portal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40244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homeenglish" TargetMode="Externa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4136</Words>
  <Characters>23577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Анна Худякова</cp:lastModifiedBy>
  <cp:revision>40</cp:revision>
  <cp:lastPrinted>2022-01-24T13:59:00Z</cp:lastPrinted>
  <dcterms:created xsi:type="dcterms:W3CDTF">2021-01-04T21:15:00Z</dcterms:created>
  <dcterms:modified xsi:type="dcterms:W3CDTF">2022-10-07T20:55:00Z</dcterms:modified>
</cp:coreProperties>
</file>